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403" w:rsidRPr="001518AD" w:rsidRDefault="001518AD">
      <w:pPr>
        <w:rPr>
          <w:rFonts w:ascii="Comic Sans MS" w:hAnsi="Comic Sans MS"/>
          <w:sz w:val="72"/>
          <w:szCs w:val="72"/>
        </w:rPr>
      </w:pPr>
      <w:r w:rsidRPr="0047309B">
        <w:rPr>
          <w:rFonts w:ascii="Comic Sans MS" w:hAnsi="Comic Sans MS"/>
          <w:noProof/>
          <w:sz w:val="72"/>
          <w:szCs w:val="72"/>
          <w:lang w:eastAsia="de-DE"/>
        </w:rPr>
        <w:drawing>
          <wp:anchor distT="0" distB="0" distL="114300" distR="114300" simplePos="0" relativeHeight="251658240" behindDoc="1" locked="0" layoutInCell="1" allowOverlap="1" wp14:anchorId="6EE597CF" wp14:editId="78FDC7AC">
            <wp:simplePos x="0" y="0"/>
            <wp:positionH relativeFrom="column">
              <wp:posOffset>3389630</wp:posOffset>
            </wp:positionH>
            <wp:positionV relativeFrom="paragraph">
              <wp:posOffset>719455</wp:posOffset>
            </wp:positionV>
            <wp:extent cx="2307590" cy="2428875"/>
            <wp:effectExtent l="0" t="0" r="0" b="9525"/>
            <wp:wrapTight wrapText="bothSides">
              <wp:wrapPolygon edited="0">
                <wp:start x="0" y="0"/>
                <wp:lineTo x="0" y="21515"/>
                <wp:lineTo x="21398" y="21515"/>
                <wp:lineTo x="21398" y="0"/>
                <wp:lineTo x="0" y="0"/>
              </wp:wrapPolygon>
            </wp:wrapTight>
            <wp:docPr id="3" name="Grafik 3" descr="C:\Users\wagnebg\AppData\Local\Temp\luna Passb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gnebg\AppData\Local\Temp\luna Passbil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403" w:rsidRPr="0047309B">
        <w:rPr>
          <w:rFonts w:ascii="Comic Sans MS" w:hAnsi="Comic Sans MS"/>
          <w:sz w:val="72"/>
          <w:szCs w:val="72"/>
        </w:rPr>
        <w:t>Luna</w:t>
      </w:r>
    </w:p>
    <w:p w:rsidR="00DB0403" w:rsidRDefault="00DB040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Ich werde der neue Schulhund der GTGS Saarbrücken </w:t>
      </w:r>
      <w:proofErr w:type="spellStart"/>
      <w:r>
        <w:rPr>
          <w:rFonts w:ascii="Comic Sans MS" w:hAnsi="Comic Sans MS"/>
          <w:sz w:val="24"/>
          <w:szCs w:val="24"/>
        </w:rPr>
        <w:t>Dellengarten</w:t>
      </w:r>
      <w:proofErr w:type="spellEnd"/>
      <w:r>
        <w:rPr>
          <w:rFonts w:ascii="Comic Sans MS" w:hAnsi="Comic Sans MS"/>
          <w:sz w:val="24"/>
          <w:szCs w:val="24"/>
        </w:rPr>
        <w:t xml:space="preserve">. Mein Frauchen Frau Wagner hat mit ihrem Schulteam und allen, die da mitreden und entscheiden durften und mussten die Weichen gestellt, damit ich bald regelmäßig im Unterricht eingesetzt werde. </w:t>
      </w:r>
      <w:r w:rsidR="0047309B">
        <w:rPr>
          <w:rFonts w:ascii="Comic Sans MS" w:hAnsi="Comic Sans MS"/>
          <w:sz w:val="24"/>
          <w:szCs w:val="24"/>
        </w:rPr>
        <w:t xml:space="preserve">Momentan stecken wir noch mitten in der Ausbildung zum Schulhundeteam. </w:t>
      </w:r>
      <w:r>
        <w:rPr>
          <w:rFonts w:ascii="Comic Sans MS" w:hAnsi="Comic Sans MS"/>
          <w:sz w:val="24"/>
          <w:szCs w:val="24"/>
        </w:rPr>
        <w:t xml:space="preserve">Natürlich werde ich behutsam darauf vorbereitet, denn mein Wohlbefinden wird beim Einsatz nicht vergessen. Ich werde euch regelmäßig über meine Fortschritte in der Schulhundeausbildung berichten. </w:t>
      </w:r>
    </w:p>
    <w:p w:rsidR="00DB0403" w:rsidRDefault="001518A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Zwei</w:t>
      </w:r>
      <w:r w:rsidR="00DB0403">
        <w:rPr>
          <w:rFonts w:ascii="Comic Sans MS" w:hAnsi="Comic Sans MS"/>
          <w:sz w:val="24"/>
          <w:szCs w:val="24"/>
        </w:rPr>
        <w:t xml:space="preserve"> Hürden habe ich bisher geschafft.</w:t>
      </w:r>
    </w:p>
    <w:p w:rsidR="00DB0403" w:rsidRDefault="00DB0403" w:rsidP="00DB0403">
      <w:pPr>
        <w:pStyle w:val="Listenabsatz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Im Herbst 2020 habe ich den Eignungstest bestanden, um überhaupt als Schulhund ausgebildet werden zu können.</w:t>
      </w:r>
      <w:r w:rsidR="001518AD" w:rsidRPr="001518AD">
        <w:rPr>
          <w:rFonts w:ascii="Comic Sans MS" w:hAnsi="Comic Sans MS"/>
          <w:noProof/>
          <w:sz w:val="24"/>
          <w:szCs w:val="24"/>
          <w:lang w:eastAsia="de-DE"/>
        </w:rPr>
        <w:t xml:space="preserve"> </w:t>
      </w:r>
      <w:r w:rsidR="001518AD">
        <w:rPr>
          <w:rFonts w:ascii="Comic Sans MS" w:hAnsi="Comic Sans MS"/>
          <w:noProof/>
          <w:sz w:val="24"/>
          <w:szCs w:val="24"/>
          <w:lang w:eastAsia="de-DE"/>
        </w:rPr>
        <w:drawing>
          <wp:inline distT="0" distB="0" distL="0" distR="0" wp14:anchorId="3C40566A" wp14:editId="0B400630">
            <wp:extent cx="3181350" cy="4272100"/>
            <wp:effectExtent l="0" t="0" r="0" b="0"/>
            <wp:docPr id="4" name="Grafik 4" descr="C:\Users\wagnebg\Desktop\8dNnJY8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gnebg\Desktop\8dNnJY8Y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034" cy="428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8AD" w:rsidRPr="001518AD" w:rsidRDefault="001518AD" w:rsidP="001518AD">
      <w:pPr>
        <w:rPr>
          <w:rFonts w:ascii="Comic Sans MS" w:hAnsi="Comic Sans MS"/>
          <w:sz w:val="24"/>
          <w:szCs w:val="24"/>
        </w:rPr>
      </w:pPr>
    </w:p>
    <w:p w:rsidR="00DB0403" w:rsidRDefault="00B7642D" w:rsidP="0047309B">
      <w:pPr>
        <w:pStyle w:val="Listenabsatz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22988044" wp14:editId="4F7D7171">
            <wp:simplePos x="0" y="0"/>
            <wp:positionH relativeFrom="column">
              <wp:posOffset>4815205</wp:posOffset>
            </wp:positionH>
            <wp:positionV relativeFrom="paragraph">
              <wp:posOffset>528955</wp:posOffset>
            </wp:positionV>
            <wp:extent cx="662305" cy="581025"/>
            <wp:effectExtent l="0" t="0" r="4445" b="9525"/>
            <wp:wrapNone/>
            <wp:docPr id="2" name="Bild 2" descr="Aufkleber &quot;Pfote&quot; für Auto Sticker Hund Katze Tatze Abdruck XL groß 18cm |  e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ufkleber &quot;Pfote&quot; für Auto Sticker Hund Katze Tatze Abdruck XL groß 18cm |  eBa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403" w:rsidRPr="0047309B">
        <w:rPr>
          <w:rFonts w:ascii="Comic Sans MS" w:hAnsi="Comic Sans MS"/>
          <w:sz w:val="24"/>
          <w:szCs w:val="24"/>
        </w:rPr>
        <w:t>Mit dem Beschluss der Schulkonferenz Ende Januar 2021 wurde es offiziell: Mein Abenteuer als Schulh</w:t>
      </w:r>
      <w:r w:rsidR="0047309B">
        <w:rPr>
          <w:rFonts w:ascii="Comic Sans MS" w:hAnsi="Comic Sans MS"/>
          <w:sz w:val="24"/>
          <w:szCs w:val="24"/>
        </w:rPr>
        <w:t>und kann bald beginnen!</w:t>
      </w:r>
    </w:p>
    <w:p w:rsidR="0047309B" w:rsidRDefault="0047309B" w:rsidP="0047309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Ich freue mich schon sehr auf mein neues Leben als Schulhündi</w:t>
      </w:r>
      <w:r w:rsidR="001518AD">
        <w:rPr>
          <w:rFonts w:ascii="Comic Sans MS" w:hAnsi="Comic Sans MS"/>
          <w:sz w:val="24"/>
          <w:szCs w:val="24"/>
        </w:rPr>
        <w:t>n!</w:t>
      </w:r>
      <w:r>
        <w:rPr>
          <w:rFonts w:ascii="Comic Sans MS" w:hAnsi="Comic Sans MS"/>
          <w:sz w:val="24"/>
          <w:szCs w:val="24"/>
        </w:rPr>
        <w:t xml:space="preserve"> </w:t>
      </w:r>
    </w:p>
    <w:p w:rsidR="00B7642D" w:rsidRDefault="00B7642D" w:rsidP="0047309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Eure Luna</w:t>
      </w:r>
    </w:p>
    <w:p w:rsidR="00B7642D" w:rsidRDefault="00B7642D" w:rsidP="0047309B">
      <w:pPr>
        <w:rPr>
          <w:rFonts w:ascii="Comic Sans MS" w:hAnsi="Comic Sans MS"/>
          <w:sz w:val="24"/>
          <w:szCs w:val="24"/>
        </w:rPr>
      </w:pPr>
    </w:p>
    <w:p w:rsidR="00B7642D" w:rsidRPr="00B7642D" w:rsidRDefault="00B7642D" w:rsidP="0047309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Die Eulenklasse bereitet sich auf </w:t>
      </w:r>
      <w:proofErr w:type="spellStart"/>
      <w:r>
        <w:rPr>
          <w:rFonts w:ascii="Comic Sans MS" w:hAnsi="Comic Sans MS"/>
          <w:sz w:val="24"/>
          <w:szCs w:val="24"/>
        </w:rPr>
        <w:t>Lunas</w:t>
      </w:r>
      <w:proofErr w:type="spellEnd"/>
      <w:r>
        <w:rPr>
          <w:rFonts w:ascii="Comic Sans MS" w:hAnsi="Comic Sans MS"/>
          <w:sz w:val="24"/>
          <w:szCs w:val="24"/>
        </w:rPr>
        <w:t xml:space="preserve"> erste Einsätze vor…</w:t>
      </w:r>
      <w:bookmarkStart w:id="0" w:name="_GoBack"/>
      <w:bookmarkEnd w:id="0"/>
    </w:p>
    <w:p w:rsidR="00B7642D" w:rsidRDefault="00B7642D" w:rsidP="0047309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7642D" w:rsidRDefault="00B7642D" w:rsidP="0047309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de-DE"/>
        </w:rPr>
        <w:drawing>
          <wp:inline distT="0" distB="0" distL="0" distR="0">
            <wp:extent cx="3152775" cy="2364582"/>
            <wp:effectExtent l="0" t="0" r="0" b="0"/>
            <wp:docPr id="5" name="Grafik 5" descr="C:\Users\wagnebg\AppData\Local\Microsoft\Windows\INetCache\Content.Outlook\PF3E3F03\20210307_16091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gnebg\AppData\Local\Microsoft\Windows\INetCache\Content.Outlook\PF3E3F03\20210307_160910_resiz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733" cy="23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42D" w:rsidRPr="00B7642D" w:rsidRDefault="00B7642D" w:rsidP="0047309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7642D" w:rsidRDefault="00B7642D" w:rsidP="0047309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7642D" w:rsidRDefault="00B7642D" w:rsidP="0047309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de-DE"/>
        </w:rPr>
        <w:drawing>
          <wp:inline distT="0" distB="0" distL="0" distR="0">
            <wp:extent cx="3152775" cy="2364581"/>
            <wp:effectExtent l="0" t="0" r="0" b="0"/>
            <wp:docPr id="1" name="Grafik 1" descr="C:\Users\wagnebg\AppData\Local\Microsoft\Windows\INetCache\Content.Outlook\PF3E3F03\20210307_16094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gnebg\AppData\Local\Microsoft\Windows\INetCache\Content.Outlook\PF3E3F03\20210307_160940_resiz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733" cy="236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42D" w:rsidRDefault="00B7642D" w:rsidP="0047309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2971800" cy="3962400"/>
            <wp:effectExtent l="0" t="0" r="0" b="0"/>
            <wp:docPr id="6" name="Grafik 6" descr="C:\Users\wagnebg\AppData\Local\Microsoft\Windows\INetCache\Content.Outlook\PF3E3F03\20210307_16084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gnebg\AppData\Local\Microsoft\Windows\INetCache\Content.Outlook\PF3E3F03\20210307_160848_resiz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231" cy="396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42D" w:rsidRDefault="00B7642D" w:rsidP="0047309B">
      <w:pPr>
        <w:rPr>
          <w:rFonts w:ascii="Comic Sans MS" w:hAnsi="Comic Sans MS"/>
          <w:sz w:val="24"/>
          <w:szCs w:val="24"/>
        </w:rPr>
      </w:pPr>
    </w:p>
    <w:p w:rsidR="00B7642D" w:rsidRDefault="00B7642D" w:rsidP="0047309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de-DE"/>
        </w:rPr>
        <w:drawing>
          <wp:inline distT="0" distB="0" distL="0" distR="0">
            <wp:extent cx="3305175" cy="4406900"/>
            <wp:effectExtent l="0" t="0" r="9525" b="0"/>
            <wp:docPr id="7" name="Grafik 7" descr="C:\Users\wagnebg\AppData\Local\Microsoft\Windows\INetCache\Content.Outlook\PF3E3F03\20210307_160856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gnebg\AppData\Local\Microsoft\Windows\INetCache\Content.Outlook\PF3E3F03\20210307_160856_resiz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815" cy="440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42D" w:rsidRPr="00B7642D" w:rsidRDefault="00B7642D" w:rsidP="0047309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Grafik 8" descr="C:\Users\wagnebg\AppData\Local\Microsoft\Windows\INetCache\Content.Outlook\PF3E3F03\20210307_16084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gnebg\AppData\Local\Microsoft\Windows\INetCache\Content.Outlook\PF3E3F03\20210307_160840_resiz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642D" w:rsidRPr="00B7642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205100"/>
    <w:multiLevelType w:val="hybridMultilevel"/>
    <w:tmpl w:val="8A0EC02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36F"/>
    <w:rsid w:val="000547E4"/>
    <w:rsid w:val="001518AD"/>
    <w:rsid w:val="0047309B"/>
    <w:rsid w:val="004E736F"/>
    <w:rsid w:val="00B7642D"/>
    <w:rsid w:val="00DB0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B040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3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30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B040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3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30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IKS</Company>
  <LinksUpToDate>false</LinksUpToDate>
  <CharactersWithSpaces>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WAGNER, BIRGIT2 (LHS SCHULEN)</dc:creator>
  <cp:lastModifiedBy>WAGNER, BIRGIT2 (LHS SCHULEN)</cp:lastModifiedBy>
  <cp:revision>3</cp:revision>
  <dcterms:created xsi:type="dcterms:W3CDTF">2021-03-08T10:51:00Z</dcterms:created>
  <dcterms:modified xsi:type="dcterms:W3CDTF">2021-03-08T11:37:00Z</dcterms:modified>
</cp:coreProperties>
</file>