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2A4E6" w14:textId="25CA420E" w:rsidR="00F26B54" w:rsidRDefault="00F26B54" w:rsidP="00D30673">
      <w:pPr>
        <w:jc w:val="center"/>
        <w:rPr>
          <w:b/>
          <w:bCs/>
          <w:sz w:val="40"/>
          <w:szCs w:val="40"/>
        </w:rPr>
      </w:pPr>
      <w:r w:rsidRPr="00D30673">
        <w:rPr>
          <w:b/>
          <w:bCs/>
          <w:sz w:val="40"/>
          <w:szCs w:val="40"/>
        </w:rPr>
        <w:t>Wegekonzept</w:t>
      </w:r>
      <w:r w:rsidR="00D30673">
        <w:rPr>
          <w:b/>
          <w:bCs/>
          <w:sz w:val="40"/>
          <w:szCs w:val="40"/>
        </w:rPr>
        <w:t xml:space="preserve"> gültig ab 4. Mai</w:t>
      </w:r>
    </w:p>
    <w:p w14:paraId="5B54D638" w14:textId="77777777" w:rsidR="00D30673" w:rsidRPr="00D30673" w:rsidRDefault="00D30673" w:rsidP="00D30673">
      <w:pPr>
        <w:jc w:val="center"/>
        <w:rPr>
          <w:b/>
          <w:bCs/>
          <w:sz w:val="40"/>
          <w:szCs w:val="40"/>
        </w:rPr>
      </w:pPr>
    </w:p>
    <w:p w14:paraId="5800C548" w14:textId="03D76EB5" w:rsidR="00F26B54" w:rsidRDefault="00F26B54" w:rsidP="00F26B54">
      <w:r>
        <w:t xml:space="preserve">Liebe Eltern, </w:t>
      </w:r>
    </w:p>
    <w:p w14:paraId="1EB17EDE" w14:textId="167E0FFD" w:rsidR="00D30673" w:rsidRPr="00891364" w:rsidRDefault="00891364" w:rsidP="00891364">
      <w:pPr>
        <w:jc w:val="both"/>
      </w:pPr>
      <w:r>
        <w:t>w</w:t>
      </w:r>
      <w:r>
        <w:t>ir haben folgende „Wege“ für die Kinder festgelegt, damit sich möglichst wenige Personen begegnen und das Abstand halten von 2m beim Ankommen und Verlassen der Schule einfacher ist. Bitte besprechen Sie mit Ihrem Kind, wie es zu seinem Unterrichtsraum gelangt.</w:t>
      </w:r>
    </w:p>
    <w:tbl>
      <w:tblPr>
        <w:tblStyle w:val="Tabellenraster"/>
        <w:tblW w:w="0" w:type="auto"/>
        <w:tblLook w:val="04A0" w:firstRow="1" w:lastRow="0" w:firstColumn="1" w:lastColumn="0" w:noHBand="0" w:noVBand="1"/>
      </w:tblPr>
      <w:tblGrid>
        <w:gridCol w:w="9062"/>
      </w:tblGrid>
      <w:tr w:rsidR="00D30673" w14:paraId="25FFE4A1" w14:textId="77777777" w:rsidTr="00D30673">
        <w:tc>
          <w:tcPr>
            <w:tcW w:w="9062" w:type="dxa"/>
          </w:tcPr>
          <w:p w14:paraId="3B41FA98" w14:textId="77777777" w:rsidR="00D30673" w:rsidRDefault="00D30673" w:rsidP="00D30673">
            <w:pPr>
              <w:rPr>
                <w:bCs/>
              </w:rPr>
            </w:pPr>
          </w:p>
          <w:p w14:paraId="020222CF" w14:textId="38152471" w:rsidR="00D30673" w:rsidRPr="00D30673" w:rsidRDefault="00D30673" w:rsidP="00D30673">
            <w:pPr>
              <w:rPr>
                <w:b/>
              </w:rPr>
            </w:pPr>
            <w:r w:rsidRPr="00D30673">
              <w:rPr>
                <w:b/>
              </w:rPr>
              <w:t xml:space="preserve">Mit dem Auto </w:t>
            </w:r>
          </w:p>
          <w:p w14:paraId="6642A6A5" w14:textId="77C60030" w:rsidR="00D30673" w:rsidRDefault="00D30673" w:rsidP="00D30673">
            <w:pPr>
              <w:rPr>
                <w:bCs/>
              </w:rPr>
            </w:pPr>
          </w:p>
        </w:tc>
      </w:tr>
      <w:tr w:rsidR="00D30673" w14:paraId="501932C0" w14:textId="77777777" w:rsidTr="00D30673">
        <w:tc>
          <w:tcPr>
            <w:tcW w:w="9062" w:type="dxa"/>
          </w:tcPr>
          <w:p w14:paraId="13E9DCB4" w14:textId="77777777" w:rsidR="00D30673" w:rsidRDefault="00D30673" w:rsidP="00D30673">
            <w:pPr>
              <w:rPr>
                <w:bCs/>
              </w:rPr>
            </w:pPr>
          </w:p>
          <w:p w14:paraId="0DC4B39F" w14:textId="77777777" w:rsidR="00D30673" w:rsidRPr="00D30673" w:rsidRDefault="00D30673" w:rsidP="00D30673">
            <w:pPr>
              <w:rPr>
                <w:b/>
              </w:rPr>
            </w:pPr>
            <w:r w:rsidRPr="00D30673">
              <w:rPr>
                <w:bCs/>
              </w:rPr>
              <w:t xml:space="preserve">Eltern der </w:t>
            </w:r>
            <w:r w:rsidRPr="00D30673">
              <w:rPr>
                <w:b/>
              </w:rPr>
              <w:t>4b</w:t>
            </w:r>
            <w:r w:rsidRPr="00D30673">
              <w:rPr>
                <w:bCs/>
              </w:rPr>
              <w:t xml:space="preserve"> sowie Eltern, die Kinder in </w:t>
            </w:r>
            <w:r w:rsidRPr="00D30673">
              <w:rPr>
                <w:b/>
              </w:rPr>
              <w:t>Notbetreuungen</w:t>
            </w:r>
            <w:r w:rsidRPr="00D30673">
              <w:rPr>
                <w:bCs/>
              </w:rPr>
              <w:t xml:space="preserve"> bringen, benutzen bitte den </w:t>
            </w:r>
            <w:r w:rsidRPr="00D30673">
              <w:rPr>
                <w:b/>
              </w:rPr>
              <w:t>Parkplatz oberhalb der Schule.</w:t>
            </w:r>
          </w:p>
          <w:p w14:paraId="64F2C269" w14:textId="50B03B90" w:rsidR="00D30673" w:rsidRDefault="00D30673" w:rsidP="00D30673">
            <w:pPr>
              <w:rPr>
                <w:bCs/>
              </w:rPr>
            </w:pPr>
          </w:p>
        </w:tc>
      </w:tr>
      <w:tr w:rsidR="00D30673" w14:paraId="72F31300" w14:textId="77777777" w:rsidTr="00D30673">
        <w:tc>
          <w:tcPr>
            <w:tcW w:w="9062" w:type="dxa"/>
          </w:tcPr>
          <w:p w14:paraId="4299DC6C" w14:textId="77777777" w:rsidR="00D30673" w:rsidRDefault="00D30673" w:rsidP="00D30673">
            <w:pPr>
              <w:rPr>
                <w:bCs/>
              </w:rPr>
            </w:pPr>
          </w:p>
          <w:p w14:paraId="23A9E797" w14:textId="77777777" w:rsidR="00D30673" w:rsidRPr="00D30673" w:rsidRDefault="00D30673" w:rsidP="00D30673">
            <w:pPr>
              <w:rPr>
                <w:bCs/>
              </w:rPr>
            </w:pPr>
            <w:r w:rsidRPr="00D30673">
              <w:rPr>
                <w:bCs/>
              </w:rPr>
              <w:t xml:space="preserve">Eltern der Klassen </w:t>
            </w:r>
            <w:r w:rsidRPr="00D30673">
              <w:rPr>
                <w:b/>
              </w:rPr>
              <w:t>4a</w:t>
            </w:r>
            <w:r w:rsidRPr="00D30673">
              <w:rPr>
                <w:bCs/>
              </w:rPr>
              <w:t xml:space="preserve"> und </w:t>
            </w:r>
            <w:r w:rsidRPr="00D30673">
              <w:rPr>
                <w:b/>
              </w:rPr>
              <w:t>4c</w:t>
            </w:r>
            <w:r w:rsidRPr="00D30673">
              <w:rPr>
                <w:bCs/>
              </w:rPr>
              <w:t xml:space="preserve"> bitte den </w:t>
            </w:r>
            <w:r w:rsidRPr="00D30673">
              <w:rPr>
                <w:b/>
              </w:rPr>
              <w:t>Lehrerparkplatz am Hüttenberg</w:t>
            </w:r>
            <w:r w:rsidRPr="00D30673">
              <w:rPr>
                <w:bCs/>
              </w:rPr>
              <w:t xml:space="preserve"> unterhalb der Schule.</w:t>
            </w:r>
          </w:p>
          <w:p w14:paraId="71BCCC35" w14:textId="68814751" w:rsidR="00D30673" w:rsidRDefault="00D30673" w:rsidP="00D30673">
            <w:pPr>
              <w:rPr>
                <w:bCs/>
              </w:rPr>
            </w:pPr>
          </w:p>
        </w:tc>
      </w:tr>
    </w:tbl>
    <w:p w14:paraId="29DF7086" w14:textId="46CB9C76" w:rsidR="00D30673" w:rsidRDefault="00D30673" w:rsidP="00D30673">
      <w:pPr>
        <w:rPr>
          <w:bCs/>
        </w:rPr>
      </w:pPr>
    </w:p>
    <w:tbl>
      <w:tblPr>
        <w:tblStyle w:val="Tabellenraster"/>
        <w:tblW w:w="0" w:type="auto"/>
        <w:tblLook w:val="04A0" w:firstRow="1" w:lastRow="0" w:firstColumn="1" w:lastColumn="0" w:noHBand="0" w:noVBand="1"/>
      </w:tblPr>
      <w:tblGrid>
        <w:gridCol w:w="9062"/>
      </w:tblGrid>
      <w:tr w:rsidR="00D30673" w14:paraId="2A6CE7C6" w14:textId="77777777" w:rsidTr="00D30673">
        <w:tc>
          <w:tcPr>
            <w:tcW w:w="9062" w:type="dxa"/>
          </w:tcPr>
          <w:p w14:paraId="3E6B82B3" w14:textId="77777777" w:rsidR="00D30673" w:rsidRDefault="00D30673" w:rsidP="00D30673">
            <w:pPr>
              <w:rPr>
                <w:bCs/>
              </w:rPr>
            </w:pPr>
          </w:p>
          <w:p w14:paraId="173BBA3A" w14:textId="69640D9F" w:rsidR="00D30673" w:rsidRPr="00D30673" w:rsidRDefault="00D30673" w:rsidP="00D30673">
            <w:pPr>
              <w:rPr>
                <w:b/>
              </w:rPr>
            </w:pPr>
            <w:r w:rsidRPr="00D30673">
              <w:rPr>
                <w:b/>
              </w:rPr>
              <w:t>Mit dem Schulbus</w:t>
            </w:r>
          </w:p>
          <w:p w14:paraId="132C6D61" w14:textId="70DADC20" w:rsidR="00D30673" w:rsidRDefault="00D30673" w:rsidP="00D30673">
            <w:pPr>
              <w:rPr>
                <w:bCs/>
              </w:rPr>
            </w:pPr>
          </w:p>
        </w:tc>
      </w:tr>
      <w:tr w:rsidR="00D30673" w14:paraId="55E32435" w14:textId="77777777" w:rsidTr="00D30673">
        <w:tc>
          <w:tcPr>
            <w:tcW w:w="9062" w:type="dxa"/>
          </w:tcPr>
          <w:p w14:paraId="3AF2EACA" w14:textId="77777777" w:rsidR="00D30673" w:rsidRDefault="00D30673" w:rsidP="00D30673">
            <w:pPr>
              <w:rPr>
                <w:bCs/>
              </w:rPr>
            </w:pPr>
          </w:p>
          <w:p w14:paraId="2F045FFC" w14:textId="5CFEEB01" w:rsidR="00D30673" w:rsidRDefault="00D30673" w:rsidP="00D30673">
            <w:pPr>
              <w:rPr>
                <w:bCs/>
              </w:rPr>
            </w:pPr>
            <w:r>
              <w:rPr>
                <w:bCs/>
              </w:rPr>
              <w:t>Die Kinder verlassen nacheinander den Schulbus/ steigen nacheinander mit Abstand ein, halten Abstand beim Fußweg zum Gebäude.</w:t>
            </w:r>
          </w:p>
        </w:tc>
      </w:tr>
    </w:tbl>
    <w:p w14:paraId="0C3E4498" w14:textId="77777777" w:rsidR="00D30673" w:rsidRPr="00C4110E" w:rsidRDefault="00D30673" w:rsidP="00D30673">
      <w:pPr>
        <w:rPr>
          <w:bCs/>
        </w:rPr>
      </w:pPr>
    </w:p>
    <w:p w14:paraId="46CCD4D7" w14:textId="77777777" w:rsidR="00D30673" w:rsidRPr="00D30673" w:rsidRDefault="00D30673" w:rsidP="00D30673">
      <w:pPr>
        <w:rPr>
          <w:b/>
          <w:bCs/>
          <w:sz w:val="36"/>
          <w:szCs w:val="36"/>
        </w:rPr>
      </w:pPr>
      <w:r w:rsidRPr="00D30673">
        <w:rPr>
          <w:b/>
          <w:bCs/>
          <w:sz w:val="36"/>
          <w:szCs w:val="36"/>
        </w:rPr>
        <w:t>Eingänge – Wege zum richtigen Raum</w:t>
      </w:r>
    </w:p>
    <w:p w14:paraId="108F40D9" w14:textId="0AE863CA" w:rsidR="00F26B54" w:rsidRDefault="00F26B54" w:rsidP="00891364">
      <w:pPr>
        <w:jc w:val="both"/>
      </w:pPr>
    </w:p>
    <w:tbl>
      <w:tblPr>
        <w:tblStyle w:val="Tabellenraster"/>
        <w:tblW w:w="0" w:type="auto"/>
        <w:tblLook w:val="04A0" w:firstRow="1" w:lastRow="0" w:firstColumn="1" w:lastColumn="0" w:noHBand="0" w:noVBand="1"/>
      </w:tblPr>
      <w:tblGrid>
        <w:gridCol w:w="4531"/>
        <w:gridCol w:w="4531"/>
      </w:tblGrid>
      <w:tr w:rsidR="00D30673" w14:paraId="45BE9105" w14:textId="77777777" w:rsidTr="00D30673">
        <w:tc>
          <w:tcPr>
            <w:tcW w:w="4531" w:type="dxa"/>
          </w:tcPr>
          <w:p w14:paraId="275DD92D" w14:textId="77777777" w:rsidR="00D30673" w:rsidRPr="00891364" w:rsidRDefault="00D30673" w:rsidP="00F26B54">
            <w:pPr>
              <w:rPr>
                <w:b/>
                <w:bCs/>
              </w:rPr>
            </w:pPr>
            <w:r w:rsidRPr="00891364">
              <w:rPr>
                <w:b/>
                <w:bCs/>
              </w:rPr>
              <w:t>Klassen 4</w:t>
            </w:r>
          </w:p>
          <w:p w14:paraId="70733574" w14:textId="77777777" w:rsidR="00D30673" w:rsidRDefault="00D30673" w:rsidP="00F26B54"/>
          <w:p w14:paraId="0ED6A4FF" w14:textId="77777777" w:rsidR="00D30673" w:rsidRDefault="00D30673" w:rsidP="00D30673">
            <w:r>
              <w:t xml:space="preserve">Die Klassen 4 werden in den Obergeschossen der Gebäude unterrichtet.  </w:t>
            </w:r>
          </w:p>
          <w:p w14:paraId="03AABE70" w14:textId="77777777" w:rsidR="00D30673" w:rsidRDefault="00D30673" w:rsidP="00F26B54"/>
          <w:p w14:paraId="34E7C29E" w14:textId="5B8475DE" w:rsidR="00D30673" w:rsidRDefault="00D30673" w:rsidP="00F26B54"/>
        </w:tc>
        <w:tc>
          <w:tcPr>
            <w:tcW w:w="4531" w:type="dxa"/>
          </w:tcPr>
          <w:p w14:paraId="42FC6D38" w14:textId="77777777" w:rsidR="00D30673" w:rsidRPr="00891364" w:rsidRDefault="00891364" w:rsidP="00F26B54">
            <w:pPr>
              <w:rPr>
                <w:b/>
                <w:bCs/>
              </w:rPr>
            </w:pPr>
            <w:r w:rsidRPr="00891364">
              <w:rPr>
                <w:b/>
                <w:bCs/>
              </w:rPr>
              <w:t>Notbetreuung</w:t>
            </w:r>
          </w:p>
          <w:p w14:paraId="625C0437" w14:textId="77777777" w:rsidR="00891364" w:rsidRDefault="00891364" w:rsidP="00F26B54"/>
          <w:p w14:paraId="7F1AA943" w14:textId="77777777" w:rsidR="00891364" w:rsidRDefault="00891364" w:rsidP="00891364">
            <w:r>
              <w:t xml:space="preserve">Die Kinder der Gruppen der Notbetreuungen werden aktuell in den Klassenräumen im Erdgeschoss betreut. </w:t>
            </w:r>
          </w:p>
          <w:p w14:paraId="3A22024A" w14:textId="68F6E27F" w:rsidR="00891364" w:rsidRDefault="00891364" w:rsidP="00F26B54"/>
        </w:tc>
      </w:tr>
      <w:tr w:rsidR="00D30673" w14:paraId="1F82A3AB" w14:textId="77777777" w:rsidTr="00D30673">
        <w:tc>
          <w:tcPr>
            <w:tcW w:w="4531" w:type="dxa"/>
          </w:tcPr>
          <w:p w14:paraId="0566E3DE" w14:textId="77777777" w:rsidR="00D30673" w:rsidRDefault="00D30673" w:rsidP="00D30673">
            <w:pPr>
              <w:pStyle w:val="Listenabsatz"/>
              <w:numPr>
                <w:ilvl w:val="0"/>
                <w:numId w:val="1"/>
              </w:numPr>
            </w:pPr>
            <w:r>
              <w:t xml:space="preserve">Wenn ihr Kind vom Parkplatz oberhalb der Schule kommt oder zu Fuß aus Richtung </w:t>
            </w:r>
            <w:proofErr w:type="spellStart"/>
            <w:r>
              <w:t>Piesbach</w:t>
            </w:r>
            <w:proofErr w:type="spellEnd"/>
            <w:r>
              <w:t>, benutzt es bitte die Eingänge im Foyer und dann normal die Treppe hinauf zu seinem Saal.</w:t>
            </w:r>
          </w:p>
          <w:p w14:paraId="3ACE593D" w14:textId="77777777" w:rsidR="00D30673" w:rsidRDefault="00D30673" w:rsidP="00F26B54"/>
        </w:tc>
        <w:tc>
          <w:tcPr>
            <w:tcW w:w="4531" w:type="dxa"/>
          </w:tcPr>
          <w:p w14:paraId="70ACEDDC" w14:textId="77777777" w:rsidR="00D30673" w:rsidRDefault="00D30673" w:rsidP="00F26B54"/>
          <w:p w14:paraId="41B2FD33" w14:textId="77777777" w:rsidR="00891364" w:rsidRDefault="00891364" w:rsidP="00891364">
            <w:r>
              <w:t>Alle Kinder der Notbetreuung nutzen bitte jeweils die beiden Seitentüren, die von außen direkt in die Zwischenräume zwischen den Klassen in den Erdgeschossen führen. (Rückseite Gebäude)</w:t>
            </w:r>
          </w:p>
          <w:p w14:paraId="19424CA2" w14:textId="3CDC7623" w:rsidR="00891364" w:rsidRDefault="00891364" w:rsidP="00F26B54"/>
        </w:tc>
      </w:tr>
      <w:tr w:rsidR="00D30673" w14:paraId="1B778F69" w14:textId="77777777" w:rsidTr="00D30673">
        <w:tc>
          <w:tcPr>
            <w:tcW w:w="4531" w:type="dxa"/>
          </w:tcPr>
          <w:p w14:paraId="6D1AA448" w14:textId="77777777" w:rsidR="00D30673" w:rsidRDefault="00D30673" w:rsidP="00D30673">
            <w:pPr>
              <w:pStyle w:val="Listenabsatz"/>
              <w:numPr>
                <w:ilvl w:val="0"/>
                <w:numId w:val="1"/>
              </w:numPr>
            </w:pPr>
            <w:r>
              <w:t>Wenn ihr Kind vom Parkplatz unterhalb der Schule oder von unten aus dem Dorf (Hubertusplatz) kommt bitte an der Seite die Notfalltreppen außen benutzen, um in die Obergeschosse zu kommen.</w:t>
            </w:r>
          </w:p>
          <w:p w14:paraId="71CD8F2A" w14:textId="00615817" w:rsidR="00D30673" w:rsidRDefault="00D30673" w:rsidP="00891364">
            <w:pPr>
              <w:pStyle w:val="Listenabsatz"/>
            </w:pPr>
          </w:p>
        </w:tc>
        <w:tc>
          <w:tcPr>
            <w:tcW w:w="4531" w:type="dxa"/>
          </w:tcPr>
          <w:p w14:paraId="75FA395D" w14:textId="77777777" w:rsidR="00D30673" w:rsidRDefault="00D30673" w:rsidP="00F26B54"/>
        </w:tc>
      </w:tr>
    </w:tbl>
    <w:p w14:paraId="31FAEE66" w14:textId="5E26CA2B" w:rsidR="00F26B54" w:rsidRDefault="00F26B54" w:rsidP="00F26B54">
      <w:pPr>
        <w:ind w:left="360"/>
      </w:pPr>
    </w:p>
    <w:p w14:paraId="334B3489" w14:textId="77777777" w:rsidR="00F26B54" w:rsidRPr="00F26B54" w:rsidRDefault="00F26B54" w:rsidP="00F26B54"/>
    <w:sectPr w:rsidR="00F26B54" w:rsidRPr="00F26B54" w:rsidSect="00891364">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55D2F"/>
    <w:multiLevelType w:val="hybridMultilevel"/>
    <w:tmpl w:val="CE124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BEF6041"/>
    <w:multiLevelType w:val="hybridMultilevel"/>
    <w:tmpl w:val="8190DDC6"/>
    <w:lvl w:ilvl="0" w:tplc="BB540D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54"/>
    <w:rsid w:val="00891364"/>
    <w:rsid w:val="00D30673"/>
    <w:rsid w:val="00F26B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D289"/>
  <w15:chartTrackingRefBased/>
  <w15:docId w15:val="{50E51285-F58E-481B-8AC3-187426A5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6B54"/>
    <w:pPr>
      <w:ind w:left="720"/>
      <w:contextualSpacing/>
    </w:pPr>
  </w:style>
  <w:style w:type="table" w:styleId="Tabellenraster">
    <w:name w:val="Table Grid"/>
    <w:basedOn w:val="NormaleTabelle"/>
    <w:uiPriority w:val="39"/>
    <w:rsid w:val="00D3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1284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1</cp:revision>
  <dcterms:created xsi:type="dcterms:W3CDTF">2020-04-29T14:47:00Z</dcterms:created>
  <dcterms:modified xsi:type="dcterms:W3CDTF">2020-04-29T15:10:00Z</dcterms:modified>
</cp:coreProperties>
</file>