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8BBE" w14:textId="2B8CFCFA" w:rsidR="00BD6665" w:rsidRPr="00A74C98" w:rsidRDefault="00A74C98">
      <w:pPr>
        <w:rPr>
          <w:b/>
          <w:bCs/>
        </w:rPr>
      </w:pPr>
      <w:r w:rsidRPr="00A74C98">
        <w:rPr>
          <w:b/>
          <w:bCs/>
        </w:rPr>
        <w:t>Klassen 1 und 2</w:t>
      </w:r>
      <w:r w:rsidR="00B11B05">
        <w:rPr>
          <w:b/>
          <w:bCs/>
        </w:rPr>
        <w:t xml:space="preserve"> - Erdgeschosse</w:t>
      </w:r>
    </w:p>
    <w:tbl>
      <w:tblPr>
        <w:tblStyle w:val="Tabellenraster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11"/>
        <w:gridCol w:w="1119"/>
        <w:gridCol w:w="1560"/>
        <w:gridCol w:w="2268"/>
        <w:gridCol w:w="1134"/>
        <w:gridCol w:w="2551"/>
        <w:gridCol w:w="2982"/>
        <w:gridCol w:w="1985"/>
      </w:tblGrid>
      <w:tr w:rsidR="00BD6665" w14:paraId="0AF956E3" w14:textId="77777777" w:rsidTr="00BD6665">
        <w:tc>
          <w:tcPr>
            <w:tcW w:w="1711" w:type="dxa"/>
          </w:tcPr>
          <w:p w14:paraId="43FA995F" w14:textId="7F6F1C8F" w:rsidR="00BD6665" w:rsidRPr="00A74C98" w:rsidRDefault="00A74C98" w:rsidP="00B00BBF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Klasse</w:t>
            </w:r>
          </w:p>
        </w:tc>
        <w:tc>
          <w:tcPr>
            <w:tcW w:w="1119" w:type="dxa"/>
          </w:tcPr>
          <w:p w14:paraId="7FDAA401" w14:textId="77777777" w:rsidR="00BD6665" w:rsidRPr="00A74C98" w:rsidRDefault="00BD6665" w:rsidP="00B00BBF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Ankunft</w:t>
            </w:r>
          </w:p>
        </w:tc>
        <w:tc>
          <w:tcPr>
            <w:tcW w:w="1560" w:type="dxa"/>
          </w:tcPr>
          <w:p w14:paraId="01D2BA0C" w14:textId="77777777" w:rsidR="00BD6665" w:rsidRPr="00A74C98" w:rsidRDefault="00BD6665" w:rsidP="00B00BBF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Pause</w:t>
            </w:r>
          </w:p>
        </w:tc>
        <w:tc>
          <w:tcPr>
            <w:tcW w:w="2268" w:type="dxa"/>
          </w:tcPr>
          <w:p w14:paraId="0C37FF42" w14:textId="295E0F98" w:rsidR="00BD6665" w:rsidRPr="00A74C98" w:rsidRDefault="00A74C98" w:rsidP="00B00BBF">
            <w:pPr>
              <w:rPr>
                <w:b/>
                <w:bCs/>
              </w:rPr>
            </w:pPr>
            <w:r>
              <w:rPr>
                <w:b/>
                <w:bCs/>
              </w:rPr>
              <w:t>Pausenort</w:t>
            </w:r>
          </w:p>
          <w:p w14:paraId="5B48307D" w14:textId="77777777" w:rsidR="00BD6665" w:rsidRPr="00A74C98" w:rsidRDefault="00BD6665" w:rsidP="00B00BB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B790E01" w14:textId="77777777" w:rsidR="00BD6665" w:rsidRPr="00A74C98" w:rsidRDefault="00BD6665" w:rsidP="00B00BBF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Ende</w:t>
            </w:r>
          </w:p>
        </w:tc>
        <w:tc>
          <w:tcPr>
            <w:tcW w:w="2551" w:type="dxa"/>
          </w:tcPr>
          <w:p w14:paraId="16F5E76F" w14:textId="77777777" w:rsidR="00BD6665" w:rsidRPr="00A74C98" w:rsidRDefault="00BD6665" w:rsidP="00B00BBF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Gruppe 1</w:t>
            </w:r>
          </w:p>
          <w:p w14:paraId="3BCF617B" w14:textId="77777777" w:rsidR="00BD6665" w:rsidRPr="00A74C98" w:rsidRDefault="00BD6665" w:rsidP="00B00BBF">
            <w:pPr>
              <w:rPr>
                <w:b/>
                <w:bCs/>
              </w:rPr>
            </w:pPr>
          </w:p>
          <w:p w14:paraId="6E1B2EC7" w14:textId="64A7A10B" w:rsidR="00BD6665" w:rsidRPr="00A74C98" w:rsidRDefault="00BD6665" w:rsidP="00B00BBF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Unterricht in der Schule in folgenden Wochen</w:t>
            </w:r>
            <w:r w:rsidR="00A74C98">
              <w:rPr>
                <w:b/>
                <w:bCs/>
              </w:rPr>
              <w:t>:</w:t>
            </w:r>
          </w:p>
        </w:tc>
        <w:tc>
          <w:tcPr>
            <w:tcW w:w="2982" w:type="dxa"/>
          </w:tcPr>
          <w:p w14:paraId="0684D3A2" w14:textId="77777777" w:rsidR="00BD6665" w:rsidRPr="00A74C98" w:rsidRDefault="00BD6665" w:rsidP="00B00BBF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Gruppe 2</w:t>
            </w:r>
          </w:p>
          <w:p w14:paraId="0DB81C15" w14:textId="77777777" w:rsidR="00BD6665" w:rsidRPr="00A74C98" w:rsidRDefault="00BD6665" w:rsidP="00B00BBF">
            <w:pPr>
              <w:rPr>
                <w:b/>
                <w:bCs/>
              </w:rPr>
            </w:pPr>
          </w:p>
          <w:p w14:paraId="298B671F" w14:textId="0DDA1005" w:rsidR="00BD6665" w:rsidRPr="00A74C98" w:rsidRDefault="00BD6665" w:rsidP="00B00BBF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 xml:space="preserve">Unterricht in </w:t>
            </w:r>
            <w:r w:rsidRPr="00A74C98">
              <w:rPr>
                <w:b/>
                <w:bCs/>
              </w:rPr>
              <w:t xml:space="preserve">der </w:t>
            </w:r>
            <w:r w:rsidRPr="00A74C98">
              <w:rPr>
                <w:b/>
                <w:bCs/>
              </w:rPr>
              <w:t>Schule in folgenden Wochen</w:t>
            </w:r>
            <w:r w:rsidR="00A74C98">
              <w:rPr>
                <w:b/>
                <w:bCs/>
              </w:rPr>
              <w:t>:</w:t>
            </w:r>
          </w:p>
          <w:p w14:paraId="23DE7038" w14:textId="576DC780" w:rsidR="00A74C98" w:rsidRPr="00A74C98" w:rsidRDefault="00A74C98" w:rsidP="00B00BBF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2783EBC9" w14:textId="3347755A" w:rsidR="00BD6665" w:rsidRPr="00A74C98" w:rsidRDefault="00A74C98" w:rsidP="00BD6665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Schulbus</w:t>
            </w:r>
          </w:p>
        </w:tc>
      </w:tr>
      <w:tr w:rsidR="00BD6665" w14:paraId="061DF16D" w14:textId="77777777" w:rsidTr="00BD6665">
        <w:tc>
          <w:tcPr>
            <w:tcW w:w="1711" w:type="dxa"/>
          </w:tcPr>
          <w:p w14:paraId="1A870647" w14:textId="77777777" w:rsidR="00BD6665" w:rsidRDefault="00BD6665" w:rsidP="00B00BBF">
            <w:r>
              <w:t>1b (Eberle)</w:t>
            </w:r>
          </w:p>
        </w:tc>
        <w:tc>
          <w:tcPr>
            <w:tcW w:w="1119" w:type="dxa"/>
          </w:tcPr>
          <w:p w14:paraId="49089408" w14:textId="77777777" w:rsidR="00BD6665" w:rsidRDefault="00BD6665" w:rsidP="00B00BBF">
            <w:r>
              <w:t>7:50</w:t>
            </w:r>
          </w:p>
        </w:tc>
        <w:tc>
          <w:tcPr>
            <w:tcW w:w="1560" w:type="dxa"/>
          </w:tcPr>
          <w:p w14:paraId="6923C042" w14:textId="77777777" w:rsidR="00BD6665" w:rsidRDefault="00BD6665" w:rsidP="00B00BBF">
            <w:r>
              <w:t>9:00-9:30</w:t>
            </w:r>
          </w:p>
        </w:tc>
        <w:tc>
          <w:tcPr>
            <w:tcW w:w="2268" w:type="dxa"/>
          </w:tcPr>
          <w:p w14:paraId="1B939D83" w14:textId="77777777" w:rsidR="00BD6665" w:rsidRDefault="00BD6665" w:rsidP="00B00BBF">
            <w:r>
              <w:t>Schulhof hinten</w:t>
            </w:r>
          </w:p>
        </w:tc>
        <w:tc>
          <w:tcPr>
            <w:tcW w:w="1134" w:type="dxa"/>
          </w:tcPr>
          <w:p w14:paraId="090E75E5" w14:textId="77777777" w:rsidR="00BD6665" w:rsidRDefault="00BD6665" w:rsidP="00B00BBF">
            <w:r>
              <w:t>11:20</w:t>
            </w:r>
          </w:p>
        </w:tc>
        <w:tc>
          <w:tcPr>
            <w:tcW w:w="2551" w:type="dxa"/>
          </w:tcPr>
          <w:p w14:paraId="3DB9F2E8" w14:textId="77777777" w:rsidR="00A74C98" w:rsidRDefault="00A74C98" w:rsidP="00B00BBF">
            <w:r>
              <w:t>KW 22: 25. Mai-29. Mai</w:t>
            </w:r>
          </w:p>
          <w:p w14:paraId="5A9D3D56" w14:textId="77777777" w:rsidR="00A74C98" w:rsidRDefault="00A74C98" w:rsidP="00B00BBF"/>
          <w:p w14:paraId="659264F6" w14:textId="77777777" w:rsidR="00A74C98" w:rsidRDefault="00A74C98" w:rsidP="00B00BBF">
            <w:r>
              <w:t>KW 24: 8. Juni-12. Juni</w:t>
            </w:r>
          </w:p>
          <w:p w14:paraId="50E6F5D3" w14:textId="77777777" w:rsidR="00A74C98" w:rsidRDefault="00A74C98" w:rsidP="00B00BBF"/>
          <w:p w14:paraId="0ACD9ABA" w14:textId="13CB067D" w:rsidR="00A74C98" w:rsidRDefault="00A74C98" w:rsidP="00B00BBF">
            <w:r>
              <w:t xml:space="preserve">KW 26: </w:t>
            </w:r>
            <w:r w:rsidR="00B11B05">
              <w:t>22. Juni-26. Juni</w:t>
            </w:r>
          </w:p>
        </w:tc>
        <w:tc>
          <w:tcPr>
            <w:tcW w:w="2982" w:type="dxa"/>
          </w:tcPr>
          <w:p w14:paraId="21839A94" w14:textId="77777777" w:rsidR="00BD6665" w:rsidRDefault="00A74C98" w:rsidP="00B00BBF">
            <w:r>
              <w:t>KW 23: 2. Juni-5. Juni</w:t>
            </w:r>
          </w:p>
          <w:p w14:paraId="04C03118" w14:textId="77777777" w:rsidR="00A74C98" w:rsidRDefault="00A74C98" w:rsidP="00B00BBF"/>
          <w:p w14:paraId="09980D0F" w14:textId="77777777" w:rsidR="00A74C98" w:rsidRDefault="00A74C98" w:rsidP="00B00BBF">
            <w:r>
              <w:t>KW 25: 15. Juni-19. Juni</w:t>
            </w:r>
          </w:p>
          <w:p w14:paraId="274894F5" w14:textId="77777777" w:rsidR="00B11B05" w:rsidRDefault="00B11B05" w:rsidP="00B00BBF"/>
          <w:p w14:paraId="29C0FA6A" w14:textId="721F3790" w:rsidR="00B11B05" w:rsidRDefault="00B11B05" w:rsidP="00B00BBF">
            <w:r>
              <w:t>KW 27: 29. Juni-3. Juli</w:t>
            </w:r>
          </w:p>
        </w:tc>
        <w:tc>
          <w:tcPr>
            <w:tcW w:w="1985" w:type="dxa"/>
          </w:tcPr>
          <w:p w14:paraId="6B5378EA" w14:textId="77777777" w:rsidR="00BD6665" w:rsidRDefault="00BD6665" w:rsidP="00B00BBF"/>
          <w:p w14:paraId="7C52A2FD" w14:textId="77777777" w:rsidR="00BD6665" w:rsidRDefault="00BD6665" w:rsidP="00B00BBF">
            <w:pPr>
              <w:ind w:right="1080"/>
            </w:pPr>
            <w:r w:rsidRPr="000B52DC">
              <w:rPr>
                <w:color w:val="00B050"/>
              </w:rPr>
              <w:t>Bus 1</w:t>
            </w:r>
          </w:p>
          <w:p w14:paraId="0943B907" w14:textId="77777777" w:rsidR="00BD6665" w:rsidRDefault="00BD6665" w:rsidP="00B00BBF">
            <w:pPr>
              <w:ind w:right="-111"/>
            </w:pPr>
          </w:p>
        </w:tc>
      </w:tr>
      <w:tr w:rsidR="00BD6665" w14:paraId="283C6D80" w14:textId="77777777" w:rsidTr="00BD6665">
        <w:tc>
          <w:tcPr>
            <w:tcW w:w="1711" w:type="dxa"/>
          </w:tcPr>
          <w:p w14:paraId="45C398B2" w14:textId="77777777" w:rsidR="00BD6665" w:rsidRDefault="00BD6665" w:rsidP="00B00BBF">
            <w:r>
              <w:t>2c (</w:t>
            </w:r>
            <w:proofErr w:type="spellStart"/>
            <w:r>
              <w:t>Marmit</w:t>
            </w:r>
            <w:proofErr w:type="spellEnd"/>
            <w:r>
              <w:t>)</w:t>
            </w:r>
          </w:p>
        </w:tc>
        <w:tc>
          <w:tcPr>
            <w:tcW w:w="1119" w:type="dxa"/>
          </w:tcPr>
          <w:p w14:paraId="7BC5C40B" w14:textId="77777777" w:rsidR="00BD6665" w:rsidRDefault="00BD6665" w:rsidP="00B00BBF">
            <w:r>
              <w:t>8:00</w:t>
            </w:r>
          </w:p>
        </w:tc>
        <w:tc>
          <w:tcPr>
            <w:tcW w:w="1560" w:type="dxa"/>
          </w:tcPr>
          <w:p w14:paraId="6CFEE2F6" w14:textId="77777777" w:rsidR="00BD6665" w:rsidRDefault="00BD6665" w:rsidP="00B00BBF">
            <w:r>
              <w:t>9:00-9:30</w:t>
            </w:r>
          </w:p>
        </w:tc>
        <w:tc>
          <w:tcPr>
            <w:tcW w:w="2268" w:type="dxa"/>
          </w:tcPr>
          <w:p w14:paraId="0955F912" w14:textId="77777777" w:rsidR="00BD6665" w:rsidRDefault="00BD6665" w:rsidP="00B00BBF">
            <w:r>
              <w:t>Schulhof vorn</w:t>
            </w:r>
          </w:p>
        </w:tc>
        <w:tc>
          <w:tcPr>
            <w:tcW w:w="1134" w:type="dxa"/>
          </w:tcPr>
          <w:p w14:paraId="4240EB33" w14:textId="77777777" w:rsidR="00BD6665" w:rsidRDefault="00BD6665" w:rsidP="00B00BBF">
            <w:r>
              <w:t>11:30</w:t>
            </w:r>
          </w:p>
        </w:tc>
        <w:tc>
          <w:tcPr>
            <w:tcW w:w="2551" w:type="dxa"/>
          </w:tcPr>
          <w:p w14:paraId="4F8BDE31" w14:textId="77777777" w:rsidR="00BD6665" w:rsidRDefault="00BD6665" w:rsidP="00B00BBF"/>
          <w:p w14:paraId="4B3E1B80" w14:textId="7F67A184" w:rsidR="00BD6665" w:rsidRDefault="00B11B05" w:rsidP="00B00BBF">
            <w:r>
              <w:t>wie oben</w:t>
            </w:r>
          </w:p>
          <w:p w14:paraId="112631D9" w14:textId="77777777" w:rsidR="00BD6665" w:rsidRDefault="00BD6665" w:rsidP="00B00BBF"/>
        </w:tc>
        <w:tc>
          <w:tcPr>
            <w:tcW w:w="2982" w:type="dxa"/>
          </w:tcPr>
          <w:p w14:paraId="0153119A" w14:textId="77777777" w:rsidR="00BD6665" w:rsidRDefault="00BD6665" w:rsidP="00B00BBF"/>
          <w:p w14:paraId="650AED11" w14:textId="7CAE2580" w:rsidR="00BD6665" w:rsidRDefault="00B11B05" w:rsidP="00B00BBF">
            <w:r>
              <w:t>wie oben</w:t>
            </w:r>
          </w:p>
        </w:tc>
        <w:tc>
          <w:tcPr>
            <w:tcW w:w="1985" w:type="dxa"/>
          </w:tcPr>
          <w:p w14:paraId="6F35933E" w14:textId="77777777" w:rsidR="00BD6665" w:rsidRDefault="00BD6665" w:rsidP="00B00BBF"/>
          <w:p w14:paraId="755EAB34" w14:textId="7CAB7FC7" w:rsidR="00BD6665" w:rsidRDefault="00BD6665" w:rsidP="00B00BBF">
            <w:pPr>
              <w:ind w:right="1080"/>
            </w:pPr>
            <w:r w:rsidRPr="000B52DC">
              <w:rPr>
                <w:color w:val="00B050"/>
              </w:rPr>
              <w:t xml:space="preserve">Bus 1 </w:t>
            </w:r>
          </w:p>
          <w:p w14:paraId="4BDAE97E" w14:textId="77777777" w:rsidR="00BD6665" w:rsidRDefault="00BD6665" w:rsidP="00B00BBF"/>
        </w:tc>
      </w:tr>
    </w:tbl>
    <w:p w14:paraId="27BD0204" w14:textId="77777777" w:rsidR="00BD6665" w:rsidRDefault="00BD6665" w:rsidP="00BD6665"/>
    <w:tbl>
      <w:tblPr>
        <w:tblStyle w:val="Tabellenraster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11"/>
        <w:gridCol w:w="1119"/>
        <w:gridCol w:w="1560"/>
        <w:gridCol w:w="2268"/>
        <w:gridCol w:w="1134"/>
        <w:gridCol w:w="2551"/>
        <w:gridCol w:w="2835"/>
        <w:gridCol w:w="2132"/>
      </w:tblGrid>
      <w:tr w:rsidR="00BD6665" w14:paraId="150F1214" w14:textId="77777777" w:rsidTr="00B00BBF">
        <w:tc>
          <w:tcPr>
            <w:tcW w:w="1711" w:type="dxa"/>
          </w:tcPr>
          <w:p w14:paraId="192B1D9A" w14:textId="77777777" w:rsidR="00BD6665" w:rsidRDefault="00BD6665" w:rsidP="00B00BBF">
            <w:r>
              <w:t>1a (Graf)</w:t>
            </w:r>
          </w:p>
        </w:tc>
        <w:tc>
          <w:tcPr>
            <w:tcW w:w="1119" w:type="dxa"/>
          </w:tcPr>
          <w:p w14:paraId="261B4D33" w14:textId="77777777" w:rsidR="00BD6665" w:rsidRDefault="00BD6665" w:rsidP="00B00BBF">
            <w:r>
              <w:t>8:10</w:t>
            </w:r>
          </w:p>
        </w:tc>
        <w:tc>
          <w:tcPr>
            <w:tcW w:w="1560" w:type="dxa"/>
          </w:tcPr>
          <w:p w14:paraId="006D7679" w14:textId="77777777" w:rsidR="00BD6665" w:rsidRDefault="00BD6665" w:rsidP="00B00BBF">
            <w:r>
              <w:t>9:30-10:00</w:t>
            </w:r>
          </w:p>
        </w:tc>
        <w:tc>
          <w:tcPr>
            <w:tcW w:w="2268" w:type="dxa"/>
          </w:tcPr>
          <w:p w14:paraId="0266A460" w14:textId="77777777" w:rsidR="00BD6665" w:rsidRDefault="00BD6665" w:rsidP="00B00BBF">
            <w:r>
              <w:t>Schulhof hinten Teil 3</w:t>
            </w:r>
          </w:p>
        </w:tc>
        <w:tc>
          <w:tcPr>
            <w:tcW w:w="1134" w:type="dxa"/>
          </w:tcPr>
          <w:p w14:paraId="36BCB4FE" w14:textId="77777777" w:rsidR="00BD6665" w:rsidRDefault="00BD6665" w:rsidP="00B00BBF">
            <w:r>
              <w:t>11:40</w:t>
            </w:r>
          </w:p>
        </w:tc>
        <w:tc>
          <w:tcPr>
            <w:tcW w:w="2551" w:type="dxa"/>
          </w:tcPr>
          <w:p w14:paraId="00784982" w14:textId="77777777" w:rsidR="00BD6665" w:rsidRDefault="00BD6665" w:rsidP="00B00BBF"/>
          <w:p w14:paraId="75F060D8" w14:textId="03F7722F" w:rsidR="00BD6665" w:rsidRDefault="00B11B05" w:rsidP="00B00BBF">
            <w:r>
              <w:t>wie oben</w:t>
            </w:r>
          </w:p>
          <w:p w14:paraId="21C04544" w14:textId="77777777" w:rsidR="00BD6665" w:rsidRDefault="00BD6665" w:rsidP="00B00BBF"/>
        </w:tc>
        <w:tc>
          <w:tcPr>
            <w:tcW w:w="2835" w:type="dxa"/>
          </w:tcPr>
          <w:p w14:paraId="682E12D9" w14:textId="77777777" w:rsidR="00BD6665" w:rsidRDefault="00BD6665" w:rsidP="00B00BBF"/>
          <w:p w14:paraId="4A96042B" w14:textId="5C8A4B6D" w:rsidR="00BD6665" w:rsidRPr="00B11B05" w:rsidRDefault="00B11B05" w:rsidP="00B00BBF">
            <w:r>
              <w:t>….</w:t>
            </w:r>
          </w:p>
          <w:p w14:paraId="6169378A" w14:textId="0E90EA01" w:rsidR="00BD6665" w:rsidRDefault="00BD6665" w:rsidP="00B00BBF"/>
        </w:tc>
        <w:tc>
          <w:tcPr>
            <w:tcW w:w="2132" w:type="dxa"/>
          </w:tcPr>
          <w:p w14:paraId="1C84970E" w14:textId="77777777" w:rsidR="00BD6665" w:rsidRDefault="00BD6665" w:rsidP="00B00BBF"/>
          <w:p w14:paraId="25A3B979" w14:textId="70D03CB0" w:rsidR="00BD6665" w:rsidRDefault="00BD6665" w:rsidP="00B00BBF">
            <w:r w:rsidRPr="00D717EE">
              <w:rPr>
                <w:color w:val="0070C0"/>
              </w:rPr>
              <w:t>Bus 2</w:t>
            </w:r>
          </w:p>
        </w:tc>
      </w:tr>
      <w:tr w:rsidR="00BD6665" w14:paraId="29F2C630" w14:textId="77777777" w:rsidTr="00B00BBF">
        <w:tc>
          <w:tcPr>
            <w:tcW w:w="1711" w:type="dxa"/>
          </w:tcPr>
          <w:p w14:paraId="7E3548CD" w14:textId="77777777" w:rsidR="00BD6665" w:rsidRDefault="00BD6665" w:rsidP="00B00BBF">
            <w:r>
              <w:t>2a (Zimmer)</w:t>
            </w:r>
          </w:p>
        </w:tc>
        <w:tc>
          <w:tcPr>
            <w:tcW w:w="1119" w:type="dxa"/>
          </w:tcPr>
          <w:p w14:paraId="5D36E1DF" w14:textId="77777777" w:rsidR="00BD6665" w:rsidRDefault="00BD6665" w:rsidP="00B00BBF">
            <w:r>
              <w:t>8:20</w:t>
            </w:r>
          </w:p>
        </w:tc>
        <w:tc>
          <w:tcPr>
            <w:tcW w:w="1560" w:type="dxa"/>
          </w:tcPr>
          <w:p w14:paraId="1D841C87" w14:textId="77777777" w:rsidR="00BD6665" w:rsidRDefault="00BD6665" w:rsidP="00B00BBF">
            <w:r>
              <w:t>9:30-10:00</w:t>
            </w:r>
          </w:p>
        </w:tc>
        <w:tc>
          <w:tcPr>
            <w:tcW w:w="2268" w:type="dxa"/>
          </w:tcPr>
          <w:p w14:paraId="70472BD3" w14:textId="77777777" w:rsidR="00BD6665" w:rsidRDefault="00BD6665" w:rsidP="00B00BBF">
            <w:r>
              <w:t>Schulhof hinten Teil 1</w:t>
            </w:r>
          </w:p>
        </w:tc>
        <w:tc>
          <w:tcPr>
            <w:tcW w:w="1134" w:type="dxa"/>
          </w:tcPr>
          <w:p w14:paraId="7569341C" w14:textId="77777777" w:rsidR="00BD6665" w:rsidRDefault="00BD6665" w:rsidP="00B00BBF">
            <w:r>
              <w:t>11:50</w:t>
            </w:r>
          </w:p>
        </w:tc>
        <w:tc>
          <w:tcPr>
            <w:tcW w:w="2551" w:type="dxa"/>
          </w:tcPr>
          <w:p w14:paraId="60011D1E" w14:textId="77777777" w:rsidR="00BD6665" w:rsidRDefault="00BD6665" w:rsidP="00B00BBF"/>
          <w:p w14:paraId="1AA088D5" w14:textId="686DD04C" w:rsidR="00BD6665" w:rsidRDefault="00BD6665" w:rsidP="00B00BBF"/>
        </w:tc>
        <w:tc>
          <w:tcPr>
            <w:tcW w:w="2835" w:type="dxa"/>
          </w:tcPr>
          <w:p w14:paraId="1BAE086E" w14:textId="77777777" w:rsidR="00BD6665" w:rsidRDefault="00BD6665" w:rsidP="00B00BBF"/>
          <w:p w14:paraId="2A751318" w14:textId="57DCECB1" w:rsidR="00BD6665" w:rsidRDefault="00BD6665" w:rsidP="00B00BBF"/>
        </w:tc>
        <w:tc>
          <w:tcPr>
            <w:tcW w:w="2132" w:type="dxa"/>
          </w:tcPr>
          <w:p w14:paraId="686A3ECE" w14:textId="77777777" w:rsidR="00BD6665" w:rsidRDefault="00BD6665" w:rsidP="00B00BBF"/>
          <w:p w14:paraId="4EF862CA" w14:textId="6000823B" w:rsidR="00BD6665" w:rsidRDefault="00BD6665" w:rsidP="00B00BBF">
            <w:r w:rsidRPr="00D717EE">
              <w:rPr>
                <w:color w:val="0070C0"/>
              </w:rPr>
              <w:t>Bus 2</w:t>
            </w:r>
          </w:p>
        </w:tc>
      </w:tr>
    </w:tbl>
    <w:p w14:paraId="2919D1C8" w14:textId="77777777" w:rsidR="00BD6665" w:rsidRDefault="00BD6665" w:rsidP="00BD6665"/>
    <w:tbl>
      <w:tblPr>
        <w:tblStyle w:val="Tabellenraster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11"/>
        <w:gridCol w:w="1119"/>
        <w:gridCol w:w="1560"/>
        <w:gridCol w:w="2268"/>
        <w:gridCol w:w="1134"/>
        <w:gridCol w:w="2551"/>
        <w:gridCol w:w="2835"/>
        <w:gridCol w:w="2132"/>
      </w:tblGrid>
      <w:tr w:rsidR="00BD6665" w14:paraId="03C2CEAF" w14:textId="77777777" w:rsidTr="00B00BBF">
        <w:tc>
          <w:tcPr>
            <w:tcW w:w="1711" w:type="dxa"/>
          </w:tcPr>
          <w:p w14:paraId="2D092CFC" w14:textId="77777777" w:rsidR="00BD6665" w:rsidRDefault="00BD6665" w:rsidP="00B00BBF">
            <w:r>
              <w:t>1c (Groß)</w:t>
            </w:r>
          </w:p>
        </w:tc>
        <w:tc>
          <w:tcPr>
            <w:tcW w:w="1119" w:type="dxa"/>
          </w:tcPr>
          <w:p w14:paraId="540F9796" w14:textId="77777777" w:rsidR="00BD6665" w:rsidRDefault="00BD6665" w:rsidP="00B00BBF">
            <w:r>
              <w:t>8.30</w:t>
            </w:r>
          </w:p>
        </w:tc>
        <w:tc>
          <w:tcPr>
            <w:tcW w:w="1560" w:type="dxa"/>
          </w:tcPr>
          <w:p w14:paraId="75373FBD" w14:textId="77777777" w:rsidR="00BD6665" w:rsidRDefault="00BD6665" w:rsidP="00B00BBF">
            <w:r>
              <w:t>10:00-10:30</w:t>
            </w:r>
          </w:p>
        </w:tc>
        <w:tc>
          <w:tcPr>
            <w:tcW w:w="2268" w:type="dxa"/>
          </w:tcPr>
          <w:p w14:paraId="6395253A" w14:textId="77777777" w:rsidR="00BD6665" w:rsidRDefault="00BD6665" w:rsidP="00B00BBF">
            <w:r>
              <w:t>Schulhof hinten Teil 1</w:t>
            </w:r>
          </w:p>
        </w:tc>
        <w:tc>
          <w:tcPr>
            <w:tcW w:w="1134" w:type="dxa"/>
          </w:tcPr>
          <w:p w14:paraId="6BC20DBD" w14:textId="77777777" w:rsidR="00BD6665" w:rsidRDefault="00BD6665" w:rsidP="00B00BBF">
            <w:r>
              <w:t>12:00</w:t>
            </w:r>
          </w:p>
        </w:tc>
        <w:tc>
          <w:tcPr>
            <w:tcW w:w="2551" w:type="dxa"/>
          </w:tcPr>
          <w:p w14:paraId="0E960C8A" w14:textId="77777777" w:rsidR="00BD6665" w:rsidRDefault="00BD6665" w:rsidP="00B00BBF"/>
          <w:p w14:paraId="1BA98238" w14:textId="77777777" w:rsidR="00BD6665" w:rsidRDefault="00BD6665" w:rsidP="00B00BBF">
            <w:pPr>
              <w:rPr>
                <w:color w:val="FF0000"/>
              </w:rPr>
            </w:pPr>
          </w:p>
          <w:p w14:paraId="7283C697" w14:textId="07048023" w:rsidR="00BD6665" w:rsidRPr="00DB2C29" w:rsidRDefault="00BD6665" w:rsidP="00B00BBF">
            <w:pPr>
              <w:rPr>
                <w:u w:val="single"/>
              </w:rPr>
            </w:pPr>
          </w:p>
        </w:tc>
        <w:tc>
          <w:tcPr>
            <w:tcW w:w="2835" w:type="dxa"/>
          </w:tcPr>
          <w:p w14:paraId="446687DD" w14:textId="77777777" w:rsidR="00BD6665" w:rsidRDefault="00BD6665" w:rsidP="00B00BBF"/>
          <w:p w14:paraId="1AF71552" w14:textId="52B46082" w:rsidR="00BD6665" w:rsidRDefault="00BD6665" w:rsidP="00B00BBF"/>
        </w:tc>
        <w:tc>
          <w:tcPr>
            <w:tcW w:w="2132" w:type="dxa"/>
          </w:tcPr>
          <w:p w14:paraId="13F9AFCD" w14:textId="77777777" w:rsidR="00BD6665" w:rsidRDefault="00BD6665" w:rsidP="00B00BBF"/>
          <w:p w14:paraId="6CDA0A1C" w14:textId="13188466" w:rsidR="00BD6665" w:rsidRDefault="00BD6665" w:rsidP="00B00BBF">
            <w:r w:rsidRPr="00D717EE">
              <w:rPr>
                <w:color w:val="FFC000"/>
              </w:rPr>
              <w:t>Bus 3</w:t>
            </w:r>
          </w:p>
        </w:tc>
      </w:tr>
      <w:tr w:rsidR="00BD6665" w14:paraId="139CC124" w14:textId="77777777" w:rsidTr="00B00BBF">
        <w:tc>
          <w:tcPr>
            <w:tcW w:w="1711" w:type="dxa"/>
          </w:tcPr>
          <w:p w14:paraId="637FC273" w14:textId="77777777" w:rsidR="00BD6665" w:rsidRDefault="00BD6665" w:rsidP="00B00BBF">
            <w:r>
              <w:t>2b (</w:t>
            </w:r>
            <w:proofErr w:type="spellStart"/>
            <w:r>
              <w:t>Thieltges</w:t>
            </w:r>
            <w:proofErr w:type="spellEnd"/>
            <w:r>
              <w:t>)</w:t>
            </w:r>
          </w:p>
        </w:tc>
        <w:tc>
          <w:tcPr>
            <w:tcW w:w="1119" w:type="dxa"/>
          </w:tcPr>
          <w:p w14:paraId="37539C6E" w14:textId="77777777" w:rsidR="00BD6665" w:rsidRDefault="00BD6665" w:rsidP="00B00BBF">
            <w:r>
              <w:t>8:40</w:t>
            </w:r>
          </w:p>
        </w:tc>
        <w:tc>
          <w:tcPr>
            <w:tcW w:w="1560" w:type="dxa"/>
          </w:tcPr>
          <w:p w14:paraId="1DA4FBF5" w14:textId="77777777" w:rsidR="00BD6665" w:rsidRDefault="00BD6665" w:rsidP="00B00BBF">
            <w:r>
              <w:t>10:00-10:30</w:t>
            </w:r>
          </w:p>
        </w:tc>
        <w:tc>
          <w:tcPr>
            <w:tcW w:w="2268" w:type="dxa"/>
          </w:tcPr>
          <w:p w14:paraId="5D62B13B" w14:textId="77777777" w:rsidR="00BD6665" w:rsidRDefault="00BD6665" w:rsidP="00B00BBF">
            <w:r>
              <w:t>Schulhof vorn</w:t>
            </w:r>
          </w:p>
        </w:tc>
        <w:tc>
          <w:tcPr>
            <w:tcW w:w="1134" w:type="dxa"/>
          </w:tcPr>
          <w:p w14:paraId="2E360C5C" w14:textId="77777777" w:rsidR="00BD6665" w:rsidRDefault="00BD6665" w:rsidP="00B00BBF">
            <w:r>
              <w:t>12:10</w:t>
            </w:r>
          </w:p>
        </w:tc>
        <w:tc>
          <w:tcPr>
            <w:tcW w:w="2551" w:type="dxa"/>
          </w:tcPr>
          <w:p w14:paraId="6A84FCC9" w14:textId="77777777" w:rsidR="00BD6665" w:rsidRDefault="00BD6665" w:rsidP="00B00BBF"/>
          <w:p w14:paraId="10C0E639" w14:textId="209F5574" w:rsidR="00BD6665" w:rsidRDefault="00BD6665" w:rsidP="00B00BBF">
            <w:pPr>
              <w:rPr>
                <w:color w:val="FF0000"/>
              </w:rPr>
            </w:pPr>
          </w:p>
          <w:p w14:paraId="534CDA45" w14:textId="77777777" w:rsidR="00BD6665" w:rsidRDefault="00BD6665" w:rsidP="00B00BBF">
            <w:pPr>
              <w:rPr>
                <w:color w:val="FF0000"/>
              </w:rPr>
            </w:pPr>
          </w:p>
          <w:p w14:paraId="4372A2ED" w14:textId="77777777" w:rsidR="00BD6665" w:rsidRDefault="00BD6665" w:rsidP="00B00BBF"/>
        </w:tc>
        <w:tc>
          <w:tcPr>
            <w:tcW w:w="2835" w:type="dxa"/>
          </w:tcPr>
          <w:p w14:paraId="1FE14607" w14:textId="77777777" w:rsidR="00BD6665" w:rsidRDefault="00BD6665" w:rsidP="00B00BBF"/>
          <w:p w14:paraId="0BBB6BC2" w14:textId="08A762CC" w:rsidR="00BD6665" w:rsidRPr="00D717EE" w:rsidRDefault="00BD6665" w:rsidP="00B00BBF">
            <w:pPr>
              <w:rPr>
                <w:color w:val="FFC000"/>
              </w:rPr>
            </w:pPr>
          </w:p>
          <w:p w14:paraId="3021B969" w14:textId="172792AE" w:rsidR="00BD6665" w:rsidRPr="00D717EE" w:rsidRDefault="00BD6665" w:rsidP="00B00BBF">
            <w:pPr>
              <w:rPr>
                <w:color w:val="FFC000"/>
              </w:rPr>
            </w:pPr>
          </w:p>
          <w:p w14:paraId="648CDA93" w14:textId="77777777" w:rsidR="00BD6665" w:rsidRDefault="00BD6665" w:rsidP="00A74C98"/>
        </w:tc>
        <w:tc>
          <w:tcPr>
            <w:tcW w:w="2132" w:type="dxa"/>
          </w:tcPr>
          <w:p w14:paraId="0AAA1DCF" w14:textId="77777777" w:rsidR="00BD6665" w:rsidRDefault="00BD6665" w:rsidP="00B00BBF"/>
          <w:p w14:paraId="3B4650F6" w14:textId="6CC7CD42" w:rsidR="00BD6665" w:rsidRDefault="00BD6665" w:rsidP="00B00BBF">
            <w:r w:rsidRPr="00D717EE">
              <w:rPr>
                <w:color w:val="FFC000"/>
              </w:rPr>
              <w:t>Bus 3</w:t>
            </w:r>
          </w:p>
        </w:tc>
      </w:tr>
    </w:tbl>
    <w:p w14:paraId="7FAA3866" w14:textId="77777777" w:rsidR="00BD6665" w:rsidRDefault="00BD6665" w:rsidP="00BD6665"/>
    <w:p w14:paraId="61CE1ABD" w14:textId="77777777" w:rsidR="00B11B05" w:rsidRDefault="00B11B05" w:rsidP="00BD6665"/>
    <w:p w14:paraId="1A7621A7" w14:textId="69519EEB" w:rsidR="00BD6665" w:rsidRPr="00B11B05" w:rsidRDefault="00BD6665" w:rsidP="00BD6665">
      <w:pPr>
        <w:rPr>
          <w:b/>
          <w:bCs/>
        </w:rPr>
      </w:pPr>
      <w:r w:rsidRPr="00B11B05">
        <w:rPr>
          <w:b/>
          <w:bCs/>
        </w:rPr>
        <w:lastRenderedPageBreak/>
        <w:t>Klassen 3 und 4</w:t>
      </w:r>
      <w:r w:rsidR="00B11B05" w:rsidRPr="00B11B05">
        <w:rPr>
          <w:b/>
          <w:bCs/>
        </w:rPr>
        <w:t xml:space="preserve"> </w:t>
      </w:r>
      <w:r w:rsidR="00B11B05">
        <w:rPr>
          <w:b/>
          <w:bCs/>
        </w:rPr>
        <w:t>-</w:t>
      </w:r>
      <w:r w:rsidR="00B11B05" w:rsidRPr="00B11B05">
        <w:rPr>
          <w:b/>
          <w:bCs/>
        </w:rPr>
        <w:t xml:space="preserve"> Obergeschosse</w:t>
      </w:r>
    </w:p>
    <w:p w14:paraId="2ED028FC" w14:textId="77777777" w:rsidR="00BD6665" w:rsidRDefault="00BD6665" w:rsidP="00BD6665"/>
    <w:tbl>
      <w:tblPr>
        <w:tblStyle w:val="Tabellenraster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993"/>
        <w:gridCol w:w="1559"/>
        <w:gridCol w:w="2268"/>
        <w:gridCol w:w="1134"/>
        <w:gridCol w:w="2551"/>
        <w:gridCol w:w="2876"/>
        <w:gridCol w:w="1724"/>
      </w:tblGrid>
      <w:tr w:rsidR="00BD6665" w14:paraId="399720BF" w14:textId="77777777" w:rsidTr="00B11B05">
        <w:tc>
          <w:tcPr>
            <w:tcW w:w="1843" w:type="dxa"/>
          </w:tcPr>
          <w:p w14:paraId="02C10F23" w14:textId="341B57FC" w:rsidR="00BD6665" w:rsidRPr="00B11B05" w:rsidRDefault="00B11B05" w:rsidP="00B00BBF">
            <w:pPr>
              <w:rPr>
                <w:b/>
                <w:bCs/>
              </w:rPr>
            </w:pPr>
            <w:r>
              <w:rPr>
                <w:b/>
                <w:bCs/>
              </w:rPr>
              <w:t>Klasse</w:t>
            </w:r>
          </w:p>
        </w:tc>
        <w:tc>
          <w:tcPr>
            <w:tcW w:w="993" w:type="dxa"/>
          </w:tcPr>
          <w:p w14:paraId="436E5F0C" w14:textId="77777777" w:rsidR="00BD6665" w:rsidRPr="00B11B05" w:rsidRDefault="00BD6665" w:rsidP="00B00BBF">
            <w:pPr>
              <w:rPr>
                <w:b/>
                <w:bCs/>
              </w:rPr>
            </w:pPr>
            <w:r w:rsidRPr="00B11B05">
              <w:rPr>
                <w:b/>
                <w:bCs/>
              </w:rPr>
              <w:t>Ankunft</w:t>
            </w:r>
          </w:p>
        </w:tc>
        <w:tc>
          <w:tcPr>
            <w:tcW w:w="1559" w:type="dxa"/>
          </w:tcPr>
          <w:p w14:paraId="7C412514" w14:textId="77777777" w:rsidR="00BD6665" w:rsidRPr="00B11B05" w:rsidRDefault="00BD6665" w:rsidP="00B00BBF">
            <w:pPr>
              <w:rPr>
                <w:b/>
                <w:bCs/>
              </w:rPr>
            </w:pPr>
            <w:r w:rsidRPr="00B11B05">
              <w:rPr>
                <w:b/>
                <w:bCs/>
              </w:rPr>
              <w:t>Pause</w:t>
            </w:r>
          </w:p>
        </w:tc>
        <w:tc>
          <w:tcPr>
            <w:tcW w:w="2268" w:type="dxa"/>
          </w:tcPr>
          <w:p w14:paraId="6A385950" w14:textId="59E3305C" w:rsidR="00BD6665" w:rsidRPr="00B11B05" w:rsidRDefault="00B11B05" w:rsidP="00B00BBF">
            <w:pPr>
              <w:rPr>
                <w:b/>
                <w:bCs/>
              </w:rPr>
            </w:pPr>
            <w:r>
              <w:rPr>
                <w:b/>
                <w:bCs/>
              </w:rPr>
              <w:t>Pausenort</w:t>
            </w:r>
          </w:p>
        </w:tc>
        <w:tc>
          <w:tcPr>
            <w:tcW w:w="1134" w:type="dxa"/>
          </w:tcPr>
          <w:p w14:paraId="0EC74561" w14:textId="77777777" w:rsidR="00BD6665" w:rsidRPr="00B11B05" w:rsidRDefault="00BD6665" w:rsidP="00B00BBF">
            <w:pPr>
              <w:rPr>
                <w:b/>
                <w:bCs/>
              </w:rPr>
            </w:pPr>
            <w:r w:rsidRPr="00B11B05">
              <w:rPr>
                <w:b/>
                <w:bCs/>
              </w:rPr>
              <w:t>Ende</w:t>
            </w:r>
          </w:p>
        </w:tc>
        <w:tc>
          <w:tcPr>
            <w:tcW w:w="2551" w:type="dxa"/>
          </w:tcPr>
          <w:p w14:paraId="50F7B37C" w14:textId="77777777" w:rsidR="00B11B05" w:rsidRPr="00A74C98" w:rsidRDefault="00B11B05" w:rsidP="00B11B05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Gruppe 1</w:t>
            </w:r>
          </w:p>
          <w:p w14:paraId="49AD8745" w14:textId="77777777" w:rsidR="00B11B05" w:rsidRPr="00A74C98" w:rsidRDefault="00B11B05" w:rsidP="00B11B05">
            <w:pPr>
              <w:rPr>
                <w:b/>
                <w:bCs/>
              </w:rPr>
            </w:pPr>
          </w:p>
          <w:p w14:paraId="0DBD629F" w14:textId="212B3923" w:rsidR="00BD6665" w:rsidRPr="00B11B05" w:rsidRDefault="00B11B05" w:rsidP="00B11B05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Unterricht in der Schule in folgenden Wochen</w:t>
            </w:r>
            <w:r>
              <w:rPr>
                <w:b/>
                <w:bCs/>
              </w:rPr>
              <w:t>:</w:t>
            </w:r>
          </w:p>
        </w:tc>
        <w:tc>
          <w:tcPr>
            <w:tcW w:w="2876" w:type="dxa"/>
          </w:tcPr>
          <w:p w14:paraId="123BA9BE" w14:textId="7B491F3F" w:rsidR="00B11B05" w:rsidRPr="00A74C98" w:rsidRDefault="00B11B05" w:rsidP="00B11B05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 xml:space="preserve">Gruppe </w:t>
            </w:r>
            <w:r>
              <w:rPr>
                <w:b/>
                <w:bCs/>
              </w:rPr>
              <w:t>2</w:t>
            </w:r>
          </w:p>
          <w:p w14:paraId="15EB9014" w14:textId="77777777" w:rsidR="00B11B05" w:rsidRPr="00A74C98" w:rsidRDefault="00B11B05" w:rsidP="00B11B05">
            <w:pPr>
              <w:rPr>
                <w:b/>
                <w:bCs/>
              </w:rPr>
            </w:pPr>
          </w:p>
          <w:p w14:paraId="47F1B73F" w14:textId="77777777" w:rsidR="00BD6665" w:rsidRDefault="00B11B05" w:rsidP="00B11B05">
            <w:pPr>
              <w:rPr>
                <w:b/>
                <w:bCs/>
              </w:rPr>
            </w:pPr>
            <w:r w:rsidRPr="00A74C98">
              <w:rPr>
                <w:b/>
                <w:bCs/>
              </w:rPr>
              <w:t>Unterricht in der Schule in folgenden Wochen</w:t>
            </w:r>
            <w:r>
              <w:rPr>
                <w:b/>
                <w:bCs/>
              </w:rPr>
              <w:t>:</w:t>
            </w:r>
          </w:p>
          <w:p w14:paraId="357D3312" w14:textId="7DD3F883" w:rsidR="00AA4861" w:rsidRPr="00B11B05" w:rsidRDefault="00AA4861" w:rsidP="00B11B05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14:paraId="1F1D140E" w14:textId="77777777" w:rsidR="00BD6665" w:rsidRPr="00B11B05" w:rsidRDefault="00BD6665" w:rsidP="00B00BBF">
            <w:pPr>
              <w:rPr>
                <w:b/>
                <w:bCs/>
              </w:rPr>
            </w:pPr>
            <w:r w:rsidRPr="00B11B05">
              <w:rPr>
                <w:b/>
                <w:bCs/>
              </w:rPr>
              <w:t>Schulbus</w:t>
            </w:r>
          </w:p>
        </w:tc>
      </w:tr>
      <w:tr w:rsidR="00BD6665" w14:paraId="7DAFBAF7" w14:textId="77777777" w:rsidTr="00B11B05">
        <w:tc>
          <w:tcPr>
            <w:tcW w:w="1843" w:type="dxa"/>
          </w:tcPr>
          <w:p w14:paraId="75D01A0C" w14:textId="77777777" w:rsidR="00BD6665" w:rsidRDefault="00BD6665" w:rsidP="00B00BBF">
            <w:r>
              <w:t>4b+c (Gube)</w:t>
            </w:r>
          </w:p>
        </w:tc>
        <w:tc>
          <w:tcPr>
            <w:tcW w:w="993" w:type="dxa"/>
          </w:tcPr>
          <w:p w14:paraId="4B843652" w14:textId="77777777" w:rsidR="00BD6665" w:rsidRDefault="00BD6665" w:rsidP="00B00BBF">
            <w:r>
              <w:t>8:20</w:t>
            </w:r>
          </w:p>
        </w:tc>
        <w:tc>
          <w:tcPr>
            <w:tcW w:w="1559" w:type="dxa"/>
          </w:tcPr>
          <w:p w14:paraId="2A24BA49" w14:textId="77777777" w:rsidR="00BD6665" w:rsidRDefault="00BD6665" w:rsidP="00B00BBF">
            <w:r>
              <w:t>9:30-10:00</w:t>
            </w:r>
          </w:p>
        </w:tc>
        <w:tc>
          <w:tcPr>
            <w:tcW w:w="2268" w:type="dxa"/>
          </w:tcPr>
          <w:p w14:paraId="5E0B5BD5" w14:textId="77777777" w:rsidR="00BD6665" w:rsidRDefault="00BD6665" w:rsidP="00B00BBF">
            <w:r>
              <w:t>Schulhof hinten Teil 2</w:t>
            </w:r>
          </w:p>
        </w:tc>
        <w:tc>
          <w:tcPr>
            <w:tcW w:w="1134" w:type="dxa"/>
          </w:tcPr>
          <w:p w14:paraId="74CEE7FF" w14:textId="77777777" w:rsidR="00BD6665" w:rsidRDefault="00BD6665" w:rsidP="00B00BBF">
            <w:r>
              <w:t>11:50</w:t>
            </w:r>
          </w:p>
        </w:tc>
        <w:tc>
          <w:tcPr>
            <w:tcW w:w="2551" w:type="dxa"/>
          </w:tcPr>
          <w:p w14:paraId="40A717E0" w14:textId="2BD4C4FC" w:rsidR="00BD6665" w:rsidRDefault="00BD6665" w:rsidP="00B00BBF"/>
          <w:p w14:paraId="398060CB" w14:textId="77777777" w:rsidR="00B11B05" w:rsidRDefault="00B11B05" w:rsidP="00B11B05">
            <w:r>
              <w:t>KW 22: 25. Mai-29. Mai</w:t>
            </w:r>
          </w:p>
          <w:p w14:paraId="0D0E28E3" w14:textId="77777777" w:rsidR="00B11B05" w:rsidRDefault="00B11B05" w:rsidP="00B11B05"/>
          <w:p w14:paraId="73433779" w14:textId="77777777" w:rsidR="00B11B05" w:rsidRDefault="00B11B05" w:rsidP="00B11B05">
            <w:r>
              <w:t>KW 24: 8. Juni-12. Juni</w:t>
            </w:r>
          </w:p>
          <w:p w14:paraId="74B400D5" w14:textId="77777777" w:rsidR="00B11B05" w:rsidRDefault="00B11B05" w:rsidP="00B11B05"/>
          <w:p w14:paraId="1C95CA58" w14:textId="3890F087" w:rsidR="00B11B05" w:rsidRDefault="00B11B05" w:rsidP="00B11B05">
            <w:r>
              <w:t>KW 26: 22. Juni-26. Juni</w:t>
            </w:r>
          </w:p>
          <w:p w14:paraId="0C9BF6BB" w14:textId="3F409C30" w:rsidR="00BD6665" w:rsidRDefault="00BD6665" w:rsidP="00B00BBF"/>
        </w:tc>
        <w:tc>
          <w:tcPr>
            <w:tcW w:w="2876" w:type="dxa"/>
          </w:tcPr>
          <w:p w14:paraId="56552B1D" w14:textId="77777777" w:rsidR="00BD6665" w:rsidRDefault="00BD6665" w:rsidP="00B00BBF"/>
          <w:p w14:paraId="3325D0B5" w14:textId="77777777" w:rsidR="00B11B05" w:rsidRDefault="00B11B05" w:rsidP="00B11B05">
            <w:r>
              <w:t>KW 23: 2. Juni-5. Juni</w:t>
            </w:r>
          </w:p>
          <w:p w14:paraId="4CC490B6" w14:textId="77777777" w:rsidR="00B11B05" w:rsidRDefault="00B11B05" w:rsidP="00B11B05"/>
          <w:p w14:paraId="2BF0719B" w14:textId="77777777" w:rsidR="00B11B05" w:rsidRDefault="00B11B05" w:rsidP="00B11B05">
            <w:r>
              <w:t>KW 25: 15. Juni-19. Juni</w:t>
            </w:r>
          </w:p>
          <w:p w14:paraId="424318D5" w14:textId="77777777" w:rsidR="00B11B05" w:rsidRDefault="00B11B05" w:rsidP="00B11B05"/>
          <w:p w14:paraId="67402A49" w14:textId="231C6ED5" w:rsidR="00BD6665" w:rsidRPr="00DB2C29" w:rsidRDefault="00B11B05" w:rsidP="00B11B05">
            <w:pPr>
              <w:rPr>
                <w:u w:val="single"/>
              </w:rPr>
            </w:pPr>
            <w:r>
              <w:t>KW 27: 29. Juni-3. Juli</w:t>
            </w:r>
          </w:p>
        </w:tc>
        <w:tc>
          <w:tcPr>
            <w:tcW w:w="1724" w:type="dxa"/>
          </w:tcPr>
          <w:p w14:paraId="23A32BFB" w14:textId="77777777" w:rsidR="00BD6665" w:rsidRDefault="00BD6665" w:rsidP="00B00BBF"/>
          <w:p w14:paraId="45DB0085" w14:textId="409037C4" w:rsidR="00BD6665" w:rsidRDefault="00BD6665" w:rsidP="00B00BBF">
            <w:r w:rsidRPr="00D717EE">
              <w:rPr>
                <w:color w:val="0070C0"/>
              </w:rPr>
              <w:t>Bus 2</w:t>
            </w:r>
          </w:p>
        </w:tc>
      </w:tr>
      <w:tr w:rsidR="00BD6665" w14:paraId="7705BB4F" w14:textId="77777777" w:rsidTr="00B11B05">
        <w:tc>
          <w:tcPr>
            <w:tcW w:w="1843" w:type="dxa"/>
          </w:tcPr>
          <w:p w14:paraId="59A48EF7" w14:textId="77777777" w:rsidR="00BD6665" w:rsidRDefault="00BD6665" w:rsidP="00B00BBF">
            <w:r>
              <w:t>3b (Weyrich)</w:t>
            </w:r>
          </w:p>
        </w:tc>
        <w:tc>
          <w:tcPr>
            <w:tcW w:w="993" w:type="dxa"/>
          </w:tcPr>
          <w:p w14:paraId="190D6FAD" w14:textId="77777777" w:rsidR="00BD6665" w:rsidRDefault="00BD6665" w:rsidP="00B00BBF">
            <w:r>
              <w:t>8:30</w:t>
            </w:r>
          </w:p>
        </w:tc>
        <w:tc>
          <w:tcPr>
            <w:tcW w:w="1559" w:type="dxa"/>
          </w:tcPr>
          <w:p w14:paraId="33820070" w14:textId="77777777" w:rsidR="00BD6665" w:rsidRDefault="00BD6665" w:rsidP="00B00BBF">
            <w:r>
              <w:t>9:30-10:00</w:t>
            </w:r>
          </w:p>
        </w:tc>
        <w:tc>
          <w:tcPr>
            <w:tcW w:w="2268" w:type="dxa"/>
          </w:tcPr>
          <w:p w14:paraId="1D579232" w14:textId="77777777" w:rsidR="00BD6665" w:rsidRDefault="00BD6665" w:rsidP="00B00BBF">
            <w:r>
              <w:t>Schulhof vorn</w:t>
            </w:r>
          </w:p>
        </w:tc>
        <w:tc>
          <w:tcPr>
            <w:tcW w:w="1134" w:type="dxa"/>
          </w:tcPr>
          <w:p w14:paraId="439042E8" w14:textId="77777777" w:rsidR="00BD6665" w:rsidRDefault="00BD6665" w:rsidP="00B00BBF">
            <w:r>
              <w:t>12:00</w:t>
            </w:r>
          </w:p>
        </w:tc>
        <w:tc>
          <w:tcPr>
            <w:tcW w:w="2551" w:type="dxa"/>
          </w:tcPr>
          <w:p w14:paraId="1063A7B5" w14:textId="77777777" w:rsidR="00BD6665" w:rsidRDefault="00BD6665" w:rsidP="00B00BBF"/>
          <w:p w14:paraId="5F9302B7" w14:textId="2A68FF2B" w:rsidR="00BD6665" w:rsidRDefault="00B11B05" w:rsidP="00B11B05">
            <w:r>
              <w:t>wie oben</w:t>
            </w:r>
          </w:p>
        </w:tc>
        <w:tc>
          <w:tcPr>
            <w:tcW w:w="2876" w:type="dxa"/>
          </w:tcPr>
          <w:p w14:paraId="25DC081D" w14:textId="77777777" w:rsidR="00BD6665" w:rsidRDefault="00BD6665" w:rsidP="00B00BBF"/>
          <w:p w14:paraId="2273C236" w14:textId="44CEB1B5" w:rsidR="00BD6665" w:rsidRPr="00DB2C29" w:rsidRDefault="00B11B05" w:rsidP="00B00BBF">
            <w:pPr>
              <w:rPr>
                <w:u w:val="single"/>
              </w:rPr>
            </w:pPr>
            <w:r>
              <w:rPr>
                <w:u w:val="single"/>
              </w:rPr>
              <w:t>wie oben</w:t>
            </w:r>
          </w:p>
        </w:tc>
        <w:tc>
          <w:tcPr>
            <w:tcW w:w="1724" w:type="dxa"/>
          </w:tcPr>
          <w:p w14:paraId="4DEE62D7" w14:textId="77777777" w:rsidR="00BD6665" w:rsidRDefault="00BD6665" w:rsidP="00B00BBF"/>
          <w:p w14:paraId="4D52A80C" w14:textId="77B83324" w:rsidR="00BD6665" w:rsidRDefault="00BD6665" w:rsidP="00B00BBF">
            <w:r w:rsidRPr="00D717EE">
              <w:rPr>
                <w:color w:val="FFC000"/>
              </w:rPr>
              <w:t>Bus 3</w:t>
            </w:r>
          </w:p>
        </w:tc>
      </w:tr>
    </w:tbl>
    <w:p w14:paraId="77141FB2" w14:textId="4884429F" w:rsidR="00BD6665" w:rsidRPr="00FE213B" w:rsidRDefault="00BD6665" w:rsidP="00BD6665">
      <w:pPr>
        <w:rPr>
          <w:color w:val="FF0000"/>
        </w:rPr>
      </w:pPr>
    </w:p>
    <w:tbl>
      <w:tblPr>
        <w:tblStyle w:val="Tabellenraster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993"/>
        <w:gridCol w:w="1559"/>
        <w:gridCol w:w="2268"/>
        <w:gridCol w:w="1134"/>
        <w:gridCol w:w="2551"/>
        <w:gridCol w:w="2835"/>
        <w:gridCol w:w="1808"/>
      </w:tblGrid>
      <w:tr w:rsidR="00BD6665" w14:paraId="6C8CAE1D" w14:textId="77777777" w:rsidTr="00B11B05">
        <w:tc>
          <w:tcPr>
            <w:tcW w:w="1843" w:type="dxa"/>
          </w:tcPr>
          <w:p w14:paraId="3723F383" w14:textId="77777777" w:rsidR="00BD6665" w:rsidRDefault="00BD6665" w:rsidP="00B00BBF">
            <w:r>
              <w:t>4a+c (Flore-O.)</w:t>
            </w:r>
          </w:p>
        </w:tc>
        <w:tc>
          <w:tcPr>
            <w:tcW w:w="993" w:type="dxa"/>
          </w:tcPr>
          <w:p w14:paraId="7941BE74" w14:textId="77777777" w:rsidR="00BD6665" w:rsidRDefault="00BD6665" w:rsidP="00B00BBF">
            <w:r>
              <w:t>8:40</w:t>
            </w:r>
          </w:p>
        </w:tc>
        <w:tc>
          <w:tcPr>
            <w:tcW w:w="1559" w:type="dxa"/>
          </w:tcPr>
          <w:p w14:paraId="6A346E7C" w14:textId="77777777" w:rsidR="00BD6665" w:rsidRDefault="00BD6665" w:rsidP="00B00BBF">
            <w:r>
              <w:t>10:00-10:30</w:t>
            </w:r>
          </w:p>
        </w:tc>
        <w:tc>
          <w:tcPr>
            <w:tcW w:w="2268" w:type="dxa"/>
          </w:tcPr>
          <w:p w14:paraId="787F7F1C" w14:textId="77777777" w:rsidR="00BD6665" w:rsidRDefault="00BD6665" w:rsidP="00B00BBF">
            <w:r>
              <w:t>Schulhof hinten Teil 2</w:t>
            </w:r>
          </w:p>
        </w:tc>
        <w:tc>
          <w:tcPr>
            <w:tcW w:w="1134" w:type="dxa"/>
          </w:tcPr>
          <w:p w14:paraId="06E9B9B4" w14:textId="77777777" w:rsidR="00BD6665" w:rsidRDefault="00BD6665" w:rsidP="00B00BBF">
            <w:r>
              <w:t>12:10</w:t>
            </w:r>
          </w:p>
          <w:p w14:paraId="60A3B762" w14:textId="77777777" w:rsidR="00B11B05" w:rsidRDefault="00B11B05" w:rsidP="00B00BBF"/>
          <w:p w14:paraId="4E3C3CDF" w14:textId="4F85F20D" w:rsidR="00B11B05" w:rsidRDefault="00B11B05" w:rsidP="00B00BBF"/>
        </w:tc>
        <w:tc>
          <w:tcPr>
            <w:tcW w:w="2551" w:type="dxa"/>
          </w:tcPr>
          <w:p w14:paraId="7F07AD13" w14:textId="77777777" w:rsidR="00BD6665" w:rsidRDefault="00BD6665" w:rsidP="00B00BBF">
            <w:pPr>
              <w:rPr>
                <w:color w:val="FF0000"/>
              </w:rPr>
            </w:pPr>
          </w:p>
          <w:p w14:paraId="1F779B2B" w14:textId="30E8A231" w:rsidR="00B11B05" w:rsidRPr="00FE213B" w:rsidRDefault="00B11B05" w:rsidP="00B00BBF">
            <w:pPr>
              <w:rPr>
                <w:color w:val="FF0000"/>
              </w:rPr>
            </w:pPr>
            <w:r>
              <w:t>w</w:t>
            </w:r>
            <w:r w:rsidRPr="00B11B05">
              <w:t>ie oben…</w:t>
            </w:r>
          </w:p>
        </w:tc>
        <w:tc>
          <w:tcPr>
            <w:tcW w:w="2835" w:type="dxa"/>
          </w:tcPr>
          <w:p w14:paraId="7E0E4A2D" w14:textId="77777777" w:rsidR="00B11B05" w:rsidRDefault="00B11B05" w:rsidP="00B00BBF"/>
          <w:p w14:paraId="13B7682A" w14:textId="5967CC1D" w:rsidR="00BD6665" w:rsidRDefault="00B11B05" w:rsidP="00B00BBF">
            <w:r>
              <w:t>….</w:t>
            </w:r>
          </w:p>
        </w:tc>
        <w:tc>
          <w:tcPr>
            <w:tcW w:w="1808" w:type="dxa"/>
          </w:tcPr>
          <w:p w14:paraId="7E23DE55" w14:textId="77777777" w:rsidR="00BD6665" w:rsidRDefault="00BD6665" w:rsidP="00B00BBF"/>
          <w:p w14:paraId="4115633B" w14:textId="23AFD274" w:rsidR="00BD6665" w:rsidRDefault="00BD6665" w:rsidP="00B00BBF">
            <w:r w:rsidRPr="00D717EE">
              <w:rPr>
                <w:color w:val="FFC000"/>
              </w:rPr>
              <w:t>Bus 3</w:t>
            </w:r>
          </w:p>
        </w:tc>
      </w:tr>
      <w:tr w:rsidR="00BD6665" w14:paraId="667367B0" w14:textId="77777777" w:rsidTr="00B11B05">
        <w:tc>
          <w:tcPr>
            <w:tcW w:w="1843" w:type="dxa"/>
          </w:tcPr>
          <w:p w14:paraId="6C008D03" w14:textId="77777777" w:rsidR="00BD6665" w:rsidRDefault="00BD6665" w:rsidP="00B00BBF">
            <w:r>
              <w:t>3a (Kirsch)</w:t>
            </w:r>
          </w:p>
        </w:tc>
        <w:tc>
          <w:tcPr>
            <w:tcW w:w="993" w:type="dxa"/>
          </w:tcPr>
          <w:p w14:paraId="6C2E9D4E" w14:textId="77777777" w:rsidR="00BD6665" w:rsidRDefault="00BD6665" w:rsidP="00B00BBF">
            <w:r>
              <w:t>9:00</w:t>
            </w:r>
          </w:p>
        </w:tc>
        <w:tc>
          <w:tcPr>
            <w:tcW w:w="1559" w:type="dxa"/>
          </w:tcPr>
          <w:p w14:paraId="5355A4DB" w14:textId="77777777" w:rsidR="00BD6665" w:rsidRDefault="00BD6665" w:rsidP="00B00BBF">
            <w:r>
              <w:t>10:00-10:30</w:t>
            </w:r>
          </w:p>
        </w:tc>
        <w:tc>
          <w:tcPr>
            <w:tcW w:w="2268" w:type="dxa"/>
          </w:tcPr>
          <w:p w14:paraId="17A25894" w14:textId="77777777" w:rsidR="00BD6665" w:rsidRDefault="00BD6665" w:rsidP="00B00BBF">
            <w:r>
              <w:t>Schulhof hinten Teil 3</w:t>
            </w:r>
          </w:p>
        </w:tc>
        <w:tc>
          <w:tcPr>
            <w:tcW w:w="1134" w:type="dxa"/>
          </w:tcPr>
          <w:p w14:paraId="569DC0BC" w14:textId="77777777" w:rsidR="00BD6665" w:rsidRDefault="00BD6665" w:rsidP="00B00BBF">
            <w:r>
              <w:t>12:30</w:t>
            </w:r>
          </w:p>
          <w:p w14:paraId="47598B52" w14:textId="77777777" w:rsidR="00B11B05" w:rsidRDefault="00B11B05" w:rsidP="00B00BBF"/>
          <w:p w14:paraId="4A2CD246" w14:textId="7CF7BEA4" w:rsidR="00B11B05" w:rsidRDefault="00B11B05" w:rsidP="00B00BBF"/>
        </w:tc>
        <w:tc>
          <w:tcPr>
            <w:tcW w:w="2551" w:type="dxa"/>
          </w:tcPr>
          <w:p w14:paraId="0E2FD5BB" w14:textId="27158759" w:rsidR="00BD6665" w:rsidRDefault="00BD6665" w:rsidP="00B00BBF"/>
        </w:tc>
        <w:tc>
          <w:tcPr>
            <w:tcW w:w="2835" w:type="dxa"/>
          </w:tcPr>
          <w:p w14:paraId="5C272FFD" w14:textId="77777777" w:rsidR="00BD6665" w:rsidRDefault="00BD6665" w:rsidP="00B00BBF"/>
          <w:p w14:paraId="6668DA92" w14:textId="39AF39E8" w:rsidR="00BD6665" w:rsidRDefault="00BD6665" w:rsidP="00B00BBF"/>
        </w:tc>
        <w:tc>
          <w:tcPr>
            <w:tcW w:w="1808" w:type="dxa"/>
          </w:tcPr>
          <w:p w14:paraId="5F95EED3" w14:textId="77777777" w:rsidR="00BD6665" w:rsidRDefault="00BD6665" w:rsidP="00B00BBF"/>
          <w:p w14:paraId="15F8020D" w14:textId="2D22B20E" w:rsidR="00BD6665" w:rsidRDefault="00BD6665" w:rsidP="00B00BBF">
            <w:r w:rsidRPr="00962A67">
              <w:rPr>
                <w:color w:val="7030A0"/>
              </w:rPr>
              <w:t>Bus 4</w:t>
            </w:r>
          </w:p>
        </w:tc>
      </w:tr>
      <w:tr w:rsidR="00BD6665" w14:paraId="41589542" w14:textId="77777777" w:rsidTr="00B11B05">
        <w:tc>
          <w:tcPr>
            <w:tcW w:w="1843" w:type="dxa"/>
          </w:tcPr>
          <w:p w14:paraId="745DC944" w14:textId="77777777" w:rsidR="00BD6665" w:rsidRDefault="00BD6665" w:rsidP="00B00BBF">
            <w:r>
              <w:t>3c (Haßmann/ Hartmann)</w:t>
            </w:r>
          </w:p>
        </w:tc>
        <w:tc>
          <w:tcPr>
            <w:tcW w:w="993" w:type="dxa"/>
          </w:tcPr>
          <w:p w14:paraId="4CFF18FC" w14:textId="77777777" w:rsidR="00BD6665" w:rsidRDefault="00BD6665" w:rsidP="00B00BBF">
            <w:r>
              <w:t>9:10</w:t>
            </w:r>
          </w:p>
        </w:tc>
        <w:tc>
          <w:tcPr>
            <w:tcW w:w="1559" w:type="dxa"/>
          </w:tcPr>
          <w:p w14:paraId="716E48F2" w14:textId="77777777" w:rsidR="00BD6665" w:rsidRDefault="00BD6665" w:rsidP="00B00BBF">
            <w:r>
              <w:t>10:30-11:00 Uhr</w:t>
            </w:r>
          </w:p>
        </w:tc>
        <w:tc>
          <w:tcPr>
            <w:tcW w:w="2268" w:type="dxa"/>
          </w:tcPr>
          <w:p w14:paraId="2EF15E1B" w14:textId="77777777" w:rsidR="00BD6665" w:rsidRDefault="00BD6665" w:rsidP="00B00BBF">
            <w:r>
              <w:t>Schulhof vorn</w:t>
            </w:r>
          </w:p>
        </w:tc>
        <w:tc>
          <w:tcPr>
            <w:tcW w:w="1134" w:type="dxa"/>
          </w:tcPr>
          <w:p w14:paraId="02DEDDC1" w14:textId="77777777" w:rsidR="00BD6665" w:rsidRDefault="00BD6665" w:rsidP="00B00BBF">
            <w:r>
              <w:t>12:40</w:t>
            </w:r>
          </w:p>
          <w:p w14:paraId="51B0952C" w14:textId="77777777" w:rsidR="00B11B05" w:rsidRDefault="00B11B05" w:rsidP="00B00BBF"/>
          <w:p w14:paraId="7CB404C0" w14:textId="3AEDD928" w:rsidR="00B11B05" w:rsidRDefault="00B11B05" w:rsidP="00B00BBF"/>
        </w:tc>
        <w:tc>
          <w:tcPr>
            <w:tcW w:w="2551" w:type="dxa"/>
          </w:tcPr>
          <w:p w14:paraId="21273CE0" w14:textId="77777777" w:rsidR="00BD6665" w:rsidRDefault="00BD6665" w:rsidP="00B00BBF">
            <w:pPr>
              <w:rPr>
                <w:color w:val="7030A0"/>
              </w:rPr>
            </w:pPr>
          </w:p>
          <w:p w14:paraId="32810935" w14:textId="77777777" w:rsidR="00BD6665" w:rsidRPr="00962A67" w:rsidRDefault="00BD6665" w:rsidP="00B00BBF">
            <w:pPr>
              <w:rPr>
                <w:color w:val="7030A0"/>
              </w:rPr>
            </w:pPr>
          </w:p>
        </w:tc>
        <w:tc>
          <w:tcPr>
            <w:tcW w:w="2835" w:type="dxa"/>
          </w:tcPr>
          <w:p w14:paraId="4A9D0946" w14:textId="77777777" w:rsidR="00BD6665" w:rsidRPr="00FE213B" w:rsidRDefault="00BD6665" w:rsidP="00B11B05">
            <w:pPr>
              <w:rPr>
                <w:color w:val="7030A0"/>
              </w:rPr>
            </w:pPr>
          </w:p>
        </w:tc>
        <w:tc>
          <w:tcPr>
            <w:tcW w:w="1808" w:type="dxa"/>
          </w:tcPr>
          <w:p w14:paraId="0579A50A" w14:textId="77777777" w:rsidR="00BD6665" w:rsidRDefault="00BD6665" w:rsidP="00B00BBF"/>
          <w:p w14:paraId="26BD259C" w14:textId="2308B615" w:rsidR="00BD6665" w:rsidRDefault="00BD6665" w:rsidP="00B00BBF">
            <w:r w:rsidRPr="00962A67">
              <w:rPr>
                <w:color w:val="7030A0"/>
              </w:rPr>
              <w:t>Bus 4</w:t>
            </w:r>
          </w:p>
        </w:tc>
      </w:tr>
    </w:tbl>
    <w:p w14:paraId="7E62D8AB" w14:textId="77777777" w:rsidR="00BD6665" w:rsidRDefault="00BD6665" w:rsidP="00BD6665"/>
    <w:p w14:paraId="5B360F6C" w14:textId="77777777" w:rsidR="00BD6665" w:rsidRDefault="00BD6665"/>
    <w:sectPr w:rsidR="00BD6665" w:rsidSect="00BD666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65"/>
    <w:rsid w:val="00A74C98"/>
    <w:rsid w:val="00AA4861"/>
    <w:rsid w:val="00B11B05"/>
    <w:rsid w:val="00B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27C0"/>
  <w15:chartTrackingRefBased/>
  <w15:docId w15:val="{2F3E964C-999E-4CF5-A33A-CE2E8A5A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66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2020-05-14T17:43:00Z</dcterms:created>
  <dcterms:modified xsi:type="dcterms:W3CDTF">2020-05-14T18:15:00Z</dcterms:modified>
</cp:coreProperties>
</file>