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44" w:rsidRDefault="000E255D" w:rsidP="0068001B">
      <w:pPr>
        <w:jc w:val="center"/>
        <w:rPr>
          <w:rFonts w:ascii="Arial" w:hAnsi="Arial" w:cs="Arial"/>
          <w:sz w:val="48"/>
          <w:u w:val="single"/>
        </w:rPr>
      </w:pPr>
      <w:r w:rsidRPr="000E255D">
        <w:rPr>
          <w:rFonts w:ascii="Arial" w:hAnsi="Arial" w:cs="Arial"/>
          <w:sz w:val="48"/>
          <w:u w:val="single"/>
        </w:rPr>
        <w:t xml:space="preserve">Schließtage </w:t>
      </w:r>
      <w:r w:rsidR="00030BAC">
        <w:rPr>
          <w:rFonts w:ascii="Arial" w:hAnsi="Arial" w:cs="Arial"/>
          <w:sz w:val="48"/>
          <w:u w:val="single"/>
        </w:rPr>
        <w:t xml:space="preserve">und Termine </w:t>
      </w:r>
      <w:r w:rsidRPr="000E255D">
        <w:rPr>
          <w:rFonts w:ascii="Arial" w:hAnsi="Arial" w:cs="Arial"/>
          <w:sz w:val="48"/>
          <w:u w:val="single"/>
        </w:rPr>
        <w:t>im SPB</w:t>
      </w:r>
    </w:p>
    <w:p w:rsidR="000E255D" w:rsidRDefault="00030BAC" w:rsidP="000E255D">
      <w:pPr>
        <w:jc w:val="center"/>
        <w:rPr>
          <w:rFonts w:ascii="Arial" w:hAnsi="Arial" w:cs="Arial"/>
          <w:sz w:val="48"/>
          <w:u w:val="single"/>
        </w:rPr>
      </w:pPr>
      <w:r>
        <w:rPr>
          <w:rFonts w:ascii="Arial" w:hAnsi="Arial" w:cs="Arial"/>
          <w:sz w:val="48"/>
          <w:u w:val="single"/>
        </w:rPr>
        <w:t xml:space="preserve">für das </w:t>
      </w:r>
      <w:r w:rsidR="005D6A26">
        <w:rPr>
          <w:rFonts w:ascii="Arial" w:hAnsi="Arial" w:cs="Arial"/>
          <w:sz w:val="48"/>
          <w:u w:val="single"/>
        </w:rPr>
        <w:t>Schul</w:t>
      </w:r>
      <w:r>
        <w:rPr>
          <w:rFonts w:ascii="Arial" w:hAnsi="Arial" w:cs="Arial"/>
          <w:sz w:val="48"/>
          <w:u w:val="single"/>
        </w:rPr>
        <w:t>jahr 20</w:t>
      </w:r>
      <w:r w:rsidR="00F07A57">
        <w:rPr>
          <w:rFonts w:ascii="Arial" w:hAnsi="Arial" w:cs="Arial"/>
          <w:sz w:val="48"/>
          <w:u w:val="single"/>
        </w:rPr>
        <w:t>2</w:t>
      </w:r>
      <w:r w:rsidR="00F71E36">
        <w:rPr>
          <w:rFonts w:ascii="Arial" w:hAnsi="Arial" w:cs="Arial"/>
          <w:sz w:val="48"/>
          <w:u w:val="single"/>
        </w:rPr>
        <w:t>3/24</w:t>
      </w:r>
    </w:p>
    <w:p w:rsidR="000E255D" w:rsidRDefault="000E255D" w:rsidP="000E255D">
      <w:pPr>
        <w:jc w:val="center"/>
        <w:rPr>
          <w:rFonts w:ascii="Arial" w:hAnsi="Arial" w:cs="Arial"/>
          <w:sz w:val="28"/>
        </w:rPr>
      </w:pPr>
    </w:p>
    <w:p w:rsidR="000E255D" w:rsidRPr="000E255D" w:rsidRDefault="00F71E36" w:rsidP="005D6A2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das Schuljahr 2023/24</w:t>
      </w:r>
      <w:r w:rsidR="000E255D" w:rsidRPr="000E255D">
        <w:rPr>
          <w:rFonts w:ascii="Arial" w:hAnsi="Arial" w:cs="Arial"/>
          <w:sz w:val="24"/>
        </w:rPr>
        <w:t xml:space="preserve"> wurden </w:t>
      </w:r>
      <w:r w:rsidR="005D6A26">
        <w:rPr>
          <w:rFonts w:ascii="Arial" w:hAnsi="Arial" w:cs="Arial"/>
          <w:sz w:val="24"/>
        </w:rPr>
        <w:t>folgende Schließtage festgelegt:</w:t>
      </w:r>
    </w:p>
    <w:p w:rsidR="003943A3" w:rsidRDefault="003943A3" w:rsidP="000E255D"/>
    <w:p w:rsidR="003943A3" w:rsidRPr="00B00839" w:rsidRDefault="003943A3" w:rsidP="000E255D">
      <w:pPr>
        <w:rPr>
          <w:b/>
          <w:u w:val="single"/>
        </w:rPr>
      </w:pPr>
      <w:r w:rsidRPr="00B00839">
        <w:rPr>
          <w:b/>
          <w:u w:val="single"/>
        </w:rPr>
        <w:t>Schließtage:</w:t>
      </w:r>
    </w:p>
    <w:p w:rsidR="003943A3" w:rsidRDefault="003943A3" w:rsidP="00AE4C8C">
      <w:r>
        <w:t>Tag der Personalversammlung</w:t>
      </w:r>
      <w:r w:rsidR="007F2584">
        <w:t xml:space="preserve">: </w:t>
      </w:r>
      <w:r w:rsidR="007F2584">
        <w:tab/>
        <w:t xml:space="preserve"> wird seitens der LHS noch bekannt gegeben</w:t>
      </w:r>
      <w:r w:rsidR="00AA32C8">
        <w:tab/>
      </w:r>
      <w:r w:rsidR="00AA32C8">
        <w:tab/>
      </w:r>
      <w:r w:rsidR="00AA32C8">
        <w:tab/>
      </w:r>
    </w:p>
    <w:p w:rsidR="005D6A26" w:rsidRDefault="005D6A26" w:rsidP="005D6A26">
      <w:pPr>
        <w:pStyle w:val="Listenabsatz"/>
        <w:numPr>
          <w:ilvl w:val="0"/>
          <w:numId w:val="2"/>
        </w:numPr>
      </w:pPr>
      <w:r>
        <w:t>Pädagogischer Tag</w:t>
      </w:r>
      <w:r w:rsidR="00055477">
        <w:t xml:space="preserve"> am </w:t>
      </w:r>
      <w:r w:rsidR="00F71E36">
        <w:t>12.01.2024</w:t>
      </w:r>
      <w:r w:rsidR="00055477">
        <w:t xml:space="preserve"> -&gt; SPB geschlossen</w:t>
      </w:r>
    </w:p>
    <w:p w:rsidR="00FA3E8C" w:rsidRDefault="00FA3E8C" w:rsidP="00FA3E8C">
      <w:pPr>
        <w:pStyle w:val="Listenabsatz"/>
      </w:pPr>
    </w:p>
    <w:p w:rsidR="00FA3E8C" w:rsidRDefault="00F71E36" w:rsidP="005D6A26">
      <w:pPr>
        <w:pStyle w:val="Listenabsatz"/>
        <w:numPr>
          <w:ilvl w:val="0"/>
          <w:numId w:val="2"/>
        </w:numPr>
      </w:pPr>
      <w:r>
        <w:t>Pädagogischer Tag am 31.05.2024 -&gt; SPB geschlossen</w:t>
      </w:r>
    </w:p>
    <w:p w:rsidR="00F71E36" w:rsidRDefault="00F71E36" w:rsidP="00F71E36">
      <w:pPr>
        <w:pStyle w:val="Listenabsatz"/>
      </w:pPr>
    </w:p>
    <w:p w:rsidR="00F71E36" w:rsidRDefault="00E52762" w:rsidP="005D6A26">
      <w:pPr>
        <w:pStyle w:val="Listenabsatz"/>
        <w:numPr>
          <w:ilvl w:val="0"/>
          <w:numId w:val="2"/>
        </w:numPr>
      </w:pPr>
      <w:r>
        <w:t>und 4. P</w:t>
      </w:r>
      <w:r w:rsidR="00F71E36">
        <w:t xml:space="preserve">ädagogischer Tag am 01.08.2024 und 02.08.2024 </w:t>
      </w:r>
      <w:r w:rsidR="00BA6929">
        <w:t>-&gt; SPB geschlossen</w:t>
      </w:r>
    </w:p>
    <w:p w:rsidR="00FA3E8C" w:rsidRDefault="00FA3E8C" w:rsidP="00FA3E8C">
      <w:pPr>
        <w:pStyle w:val="Listenabsatz"/>
      </w:pPr>
      <w:bookmarkStart w:id="0" w:name="_GoBack"/>
      <w:bookmarkEnd w:id="0"/>
    </w:p>
    <w:p w:rsidR="005D6A26" w:rsidRDefault="00F71E36" w:rsidP="000E255D">
      <w:r>
        <w:t>21</w:t>
      </w:r>
      <w:r w:rsidR="00056EDB">
        <w:t>.12.</w:t>
      </w:r>
      <w:r>
        <w:t>2023</w:t>
      </w:r>
      <w:r w:rsidR="00056EDB">
        <w:t xml:space="preserve"> </w:t>
      </w:r>
      <w:r w:rsidR="00C242C3">
        <w:t>-</w:t>
      </w:r>
      <w:r w:rsidR="00056EDB">
        <w:t xml:space="preserve"> </w:t>
      </w:r>
      <w:r>
        <w:t>02.01.2024</w:t>
      </w:r>
      <w:r w:rsidR="00C242C3">
        <w:t xml:space="preserve"> </w:t>
      </w:r>
      <w:r w:rsidR="005D6A26">
        <w:t>Weihnachtsferien</w:t>
      </w:r>
      <w:r w:rsidR="00030BAC">
        <w:t xml:space="preserve">                                                        </w:t>
      </w:r>
      <w:r w:rsidR="00F07A57">
        <w:t xml:space="preserve">                               </w:t>
      </w:r>
      <w:r w:rsidR="005D6A26">
        <w:t xml:space="preserve"> </w:t>
      </w:r>
      <w:r w:rsidR="00C242C3">
        <w:t xml:space="preserve">       </w:t>
      </w:r>
      <w:r w:rsidR="00056EDB">
        <w:t xml:space="preserve">       </w:t>
      </w:r>
    </w:p>
    <w:p w:rsidR="007F2584" w:rsidRDefault="00F71E36" w:rsidP="000E255D">
      <w:r>
        <w:t>13.02.2024 – 16.02.2024 Faschingsferien</w:t>
      </w:r>
      <w:r w:rsidR="00EF451C">
        <w:tab/>
      </w:r>
      <w:r w:rsidR="00EF451C">
        <w:tab/>
      </w:r>
      <w:r w:rsidR="00EF451C">
        <w:tab/>
        <w:t xml:space="preserve">             </w:t>
      </w:r>
      <w:r>
        <w:tab/>
      </w:r>
      <w:r>
        <w:tab/>
      </w:r>
      <w:r w:rsidR="00E95A01">
        <w:tab/>
      </w:r>
      <w:r w:rsidR="00E95A01">
        <w:tab/>
      </w:r>
    </w:p>
    <w:p w:rsidR="005D6A26" w:rsidRDefault="00F71E36" w:rsidP="000E255D">
      <w:r>
        <w:t>10.05.2024</w:t>
      </w:r>
      <w:r w:rsidR="005D6A26">
        <w:t xml:space="preserve"> Betriebsausflug</w:t>
      </w:r>
      <w:r w:rsidR="002B2672">
        <w:t xml:space="preserve"> </w:t>
      </w:r>
    </w:p>
    <w:p w:rsidR="00E75E15" w:rsidRDefault="00F71E36" w:rsidP="000E255D">
      <w:r>
        <w:t>21</w:t>
      </w:r>
      <w:r w:rsidR="00056EDB">
        <w:t xml:space="preserve">.05. </w:t>
      </w:r>
      <w:r w:rsidR="009D2F52">
        <w:t>-</w:t>
      </w:r>
      <w:r w:rsidR="00056EDB">
        <w:t xml:space="preserve"> </w:t>
      </w:r>
      <w:r>
        <w:t>24.05.2024</w:t>
      </w:r>
      <w:r w:rsidR="009D2F52">
        <w:t xml:space="preserve"> Pfingstferien</w:t>
      </w:r>
      <w:r w:rsidR="00C242C3">
        <w:tab/>
      </w:r>
    </w:p>
    <w:p w:rsidR="00E75E15" w:rsidRDefault="00F71E36" w:rsidP="000E255D">
      <w:r>
        <w:t>01</w:t>
      </w:r>
      <w:r w:rsidR="00E75E15">
        <w:t>.07.2023 Ausgleichstag zum Schulfest</w:t>
      </w:r>
      <w:r w:rsidR="00C242C3">
        <w:tab/>
      </w:r>
      <w:r w:rsidR="00C242C3">
        <w:tab/>
      </w:r>
      <w:r w:rsidR="00C242C3">
        <w:tab/>
      </w:r>
      <w:r w:rsidR="00C242C3">
        <w:tab/>
      </w:r>
      <w:r w:rsidR="00C242C3">
        <w:tab/>
      </w:r>
      <w:r w:rsidR="00C242C3">
        <w:tab/>
        <w:t xml:space="preserve">             </w:t>
      </w:r>
    </w:p>
    <w:p w:rsidR="000E255D" w:rsidRDefault="00F71E36" w:rsidP="000E255D">
      <w:r>
        <w:t>05.08.</w:t>
      </w:r>
      <w:r w:rsidR="00F07A57">
        <w:t xml:space="preserve"> – </w:t>
      </w:r>
      <w:r>
        <w:t>23.08</w:t>
      </w:r>
      <w:r w:rsidR="00056EDB">
        <w:t>.2023</w:t>
      </w:r>
      <w:r w:rsidR="009B5CCE">
        <w:t xml:space="preserve"> Sommerferien                                                                                                         </w:t>
      </w:r>
    </w:p>
    <w:p w:rsidR="00E75E15" w:rsidRDefault="00E75E15" w:rsidP="000E255D"/>
    <w:p w:rsidR="007659AD" w:rsidRDefault="007659AD" w:rsidP="000E255D">
      <w:pPr>
        <w:rPr>
          <w:i/>
        </w:rPr>
      </w:pPr>
    </w:p>
    <w:p w:rsidR="000E255D" w:rsidRDefault="00534FC4" w:rsidP="000E255D">
      <w:pPr>
        <w:pStyle w:val="Listenabsatz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Rosenmontag + </w:t>
      </w:r>
      <w:r w:rsidR="005D6A26">
        <w:rPr>
          <w:b/>
          <w:i/>
        </w:rPr>
        <w:t>Betriebsausflug</w:t>
      </w:r>
      <w:r w:rsidR="004E1C70">
        <w:rPr>
          <w:b/>
          <w:i/>
        </w:rPr>
        <w:t xml:space="preserve"> </w:t>
      </w:r>
      <w:r>
        <w:rPr>
          <w:b/>
          <w:i/>
        </w:rPr>
        <w:t xml:space="preserve">+ </w:t>
      </w:r>
      <w:r w:rsidR="00F71E36">
        <w:rPr>
          <w:b/>
          <w:i/>
        </w:rPr>
        <w:t>2 Regenerationstage + 4</w:t>
      </w:r>
      <w:r w:rsidR="00056EDB">
        <w:rPr>
          <w:b/>
          <w:i/>
        </w:rPr>
        <w:t xml:space="preserve"> </w:t>
      </w:r>
      <w:r w:rsidR="000E255D" w:rsidRPr="000E255D">
        <w:rPr>
          <w:b/>
          <w:i/>
        </w:rPr>
        <w:t>pädagogische Tage</w:t>
      </w:r>
      <w:r w:rsidR="00253F36">
        <w:rPr>
          <w:b/>
          <w:i/>
        </w:rPr>
        <w:t xml:space="preserve"> </w:t>
      </w:r>
      <w:r w:rsidR="00C22703">
        <w:rPr>
          <w:b/>
          <w:i/>
        </w:rPr>
        <w:t xml:space="preserve">+ Tag der Personalversammlung </w:t>
      </w:r>
      <w:r w:rsidR="00056EDB">
        <w:rPr>
          <w:b/>
          <w:i/>
        </w:rPr>
        <w:t>stehen uns</w:t>
      </w:r>
      <w:r w:rsidR="00C242C3">
        <w:rPr>
          <w:b/>
          <w:i/>
        </w:rPr>
        <w:t xml:space="preserve"> außerhalb der Schließtage zur Verfügung</w:t>
      </w:r>
    </w:p>
    <w:p w:rsidR="007659AD" w:rsidRPr="00957104" w:rsidRDefault="007659AD" w:rsidP="007659AD">
      <w:pPr>
        <w:pStyle w:val="Listenabsatz"/>
        <w:rPr>
          <w:b/>
          <w:i/>
        </w:rPr>
      </w:pPr>
      <w:r>
        <w:rPr>
          <w:b/>
          <w:i/>
        </w:rPr>
        <w:t>(an diesen Tagen ist unsere Einrichtung geschlossen)</w:t>
      </w:r>
    </w:p>
    <w:sectPr w:rsidR="007659AD" w:rsidRPr="009571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208"/>
    <w:multiLevelType w:val="hybridMultilevel"/>
    <w:tmpl w:val="DC5EA51C"/>
    <w:lvl w:ilvl="0" w:tplc="C19296A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B522F"/>
    <w:multiLevelType w:val="hybridMultilevel"/>
    <w:tmpl w:val="84983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5D"/>
    <w:rsid w:val="00030BAC"/>
    <w:rsid w:val="00042A9C"/>
    <w:rsid w:val="00055477"/>
    <w:rsid w:val="00056EDB"/>
    <w:rsid w:val="000D1754"/>
    <w:rsid w:val="000E255D"/>
    <w:rsid w:val="00123046"/>
    <w:rsid w:val="00253F36"/>
    <w:rsid w:val="002B2672"/>
    <w:rsid w:val="00302F95"/>
    <w:rsid w:val="003557C8"/>
    <w:rsid w:val="003943A3"/>
    <w:rsid w:val="003C7D78"/>
    <w:rsid w:val="004E1C70"/>
    <w:rsid w:val="00534FC4"/>
    <w:rsid w:val="005D6A26"/>
    <w:rsid w:val="0068001B"/>
    <w:rsid w:val="00695B0E"/>
    <w:rsid w:val="006F2944"/>
    <w:rsid w:val="007659AD"/>
    <w:rsid w:val="007C02A6"/>
    <w:rsid w:val="007F2584"/>
    <w:rsid w:val="00957104"/>
    <w:rsid w:val="009B5CCE"/>
    <w:rsid w:val="009D2F52"/>
    <w:rsid w:val="00AA32C8"/>
    <w:rsid w:val="00AB1424"/>
    <w:rsid w:val="00AE4C8C"/>
    <w:rsid w:val="00B00839"/>
    <w:rsid w:val="00BA6929"/>
    <w:rsid w:val="00C22703"/>
    <w:rsid w:val="00C242C3"/>
    <w:rsid w:val="00D25ABE"/>
    <w:rsid w:val="00E52762"/>
    <w:rsid w:val="00E75E15"/>
    <w:rsid w:val="00E95A01"/>
    <w:rsid w:val="00EF451C"/>
    <w:rsid w:val="00F07A57"/>
    <w:rsid w:val="00F71E36"/>
    <w:rsid w:val="00FA3E8C"/>
    <w:rsid w:val="00FE684F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8FA2"/>
  <w15:docId w15:val="{248D5CC4-1390-4D8A-AEC6-917055C5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ALT, SIMONE (LHS SPB)</dc:creator>
  <cp:lastModifiedBy>Lampebt</cp:lastModifiedBy>
  <cp:revision>14</cp:revision>
  <cp:lastPrinted>2022-10-11T10:18:00Z</cp:lastPrinted>
  <dcterms:created xsi:type="dcterms:W3CDTF">2022-10-11T10:11:00Z</dcterms:created>
  <dcterms:modified xsi:type="dcterms:W3CDTF">2023-10-20T08:50:00Z</dcterms:modified>
</cp:coreProperties>
</file>