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B1A6" w14:textId="6437BEBB" w:rsidR="00B2146C" w:rsidRDefault="00226F61" w:rsidP="00B2146C">
      <w:pPr>
        <w:pStyle w:val="KeinLeerrau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FB3D6" wp14:editId="24529F78">
            <wp:simplePos x="0" y="0"/>
            <wp:positionH relativeFrom="column">
              <wp:posOffset>4323991</wp:posOffset>
            </wp:positionH>
            <wp:positionV relativeFrom="paragraph">
              <wp:posOffset>-537652</wp:posOffset>
            </wp:positionV>
            <wp:extent cx="1113182" cy="1076519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2" cy="107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46C">
        <w:t>Grundschule Hasborn-</w:t>
      </w:r>
      <w:proofErr w:type="spellStart"/>
      <w:r w:rsidR="00B2146C">
        <w:t>Dautweiler</w:t>
      </w:r>
      <w:proofErr w:type="spellEnd"/>
    </w:p>
    <w:p w14:paraId="6236C55B" w14:textId="20605E0E" w:rsidR="00B2146C" w:rsidRDefault="00B2146C" w:rsidP="00B2146C">
      <w:pPr>
        <w:pStyle w:val="KeinLeerraum"/>
      </w:pPr>
      <w:r>
        <w:t>Klasse 2 im Schuljahr 2022-23</w:t>
      </w:r>
    </w:p>
    <w:p w14:paraId="7B7732A1" w14:textId="3EE4A26B" w:rsidR="00B2146C" w:rsidRDefault="00B2146C" w:rsidP="00B2146C">
      <w:pPr>
        <w:pStyle w:val="KeinLeerraum"/>
      </w:pPr>
    </w:p>
    <w:p w14:paraId="389F3D27" w14:textId="4FF9D157" w:rsidR="00B2146C" w:rsidRDefault="00B2146C" w:rsidP="00B2146C">
      <w:pPr>
        <w:pStyle w:val="KeinLeerraum"/>
      </w:pPr>
    </w:p>
    <w:p w14:paraId="3DE0DE15" w14:textId="3B178A22" w:rsidR="00B2146C" w:rsidRDefault="00B2146C" w:rsidP="00B2146C">
      <w:pPr>
        <w:pStyle w:val="KeinLeerraum"/>
      </w:pPr>
      <w:r>
        <w:t>Materialliste</w:t>
      </w:r>
    </w:p>
    <w:p w14:paraId="111B05CF" w14:textId="54BA864D" w:rsidR="00B2146C" w:rsidRDefault="00B2146C" w:rsidP="00B2146C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146C" w14:paraId="5F44AB14" w14:textId="77777777" w:rsidTr="00B2146C">
        <w:tc>
          <w:tcPr>
            <w:tcW w:w="3020" w:type="dxa"/>
          </w:tcPr>
          <w:p w14:paraId="60414B42" w14:textId="44520795" w:rsidR="00B2146C" w:rsidRPr="00B44D68" w:rsidRDefault="00B2146C" w:rsidP="00B2146C">
            <w:pPr>
              <w:pStyle w:val="KeinLeerraum"/>
              <w:rPr>
                <w:b/>
                <w:bCs/>
              </w:rPr>
            </w:pPr>
            <w:r w:rsidRPr="00B44D68">
              <w:rPr>
                <w:b/>
                <w:bCs/>
              </w:rPr>
              <w:t>Mathe:</w:t>
            </w:r>
          </w:p>
          <w:p w14:paraId="11F9CEC1" w14:textId="77777777" w:rsidR="00B2146C" w:rsidRDefault="00B2146C" w:rsidP="00B2146C">
            <w:pPr>
              <w:pStyle w:val="KeinLeerraum"/>
            </w:pPr>
          </w:p>
          <w:p w14:paraId="007C2190" w14:textId="2E580977" w:rsidR="00B2146C" w:rsidRDefault="002E3607" w:rsidP="00B2146C">
            <w:pPr>
              <w:pStyle w:val="KeinLeerraum"/>
            </w:pPr>
            <w:r>
              <w:t>3</w:t>
            </w:r>
            <w:r w:rsidR="00B2146C">
              <w:t xml:space="preserve"> Rechenhefte DIN A 4 (kleine Kästchen)</w:t>
            </w:r>
          </w:p>
          <w:p w14:paraId="20A16D26" w14:textId="4A97465B" w:rsidR="00326F17" w:rsidRDefault="002E3607" w:rsidP="00B2146C">
            <w:pPr>
              <w:pStyle w:val="KeinLeerraum"/>
            </w:pPr>
            <w:r>
              <w:t>1 blauer Heftumschlag A4</w:t>
            </w:r>
          </w:p>
          <w:p w14:paraId="2872E14F" w14:textId="5296CB8A" w:rsidR="00326F17" w:rsidRDefault="00326F17" w:rsidP="00B2146C">
            <w:pPr>
              <w:pStyle w:val="KeinLeerraum"/>
            </w:pPr>
            <w:r>
              <w:t>1 Kieserblock DIN A4 kariert</w:t>
            </w:r>
          </w:p>
          <w:p w14:paraId="0E210B06" w14:textId="51B97860" w:rsidR="00B2146C" w:rsidRDefault="00B44D68" w:rsidP="00B2146C">
            <w:pPr>
              <w:pStyle w:val="KeinLeerraum"/>
            </w:pPr>
            <w:r>
              <w:t>b</w:t>
            </w:r>
            <w:r w:rsidR="00B2146C">
              <w:t xml:space="preserve">laue Mappe </w:t>
            </w:r>
          </w:p>
          <w:p w14:paraId="49AA8F25" w14:textId="77777777" w:rsidR="002E3607" w:rsidRDefault="002E3607" w:rsidP="00B2146C">
            <w:pPr>
              <w:pStyle w:val="KeinLeerraum"/>
            </w:pPr>
          </w:p>
          <w:p w14:paraId="3FD138E5" w14:textId="7FDE4C46" w:rsidR="00B2146C" w:rsidRDefault="00B2146C" w:rsidP="00B2146C">
            <w:pPr>
              <w:pStyle w:val="KeinLeerraum"/>
            </w:pPr>
          </w:p>
        </w:tc>
        <w:tc>
          <w:tcPr>
            <w:tcW w:w="3021" w:type="dxa"/>
          </w:tcPr>
          <w:p w14:paraId="0F6EBCE7" w14:textId="77777777" w:rsidR="00B2146C" w:rsidRPr="00B44D68" w:rsidRDefault="00B2146C" w:rsidP="00B2146C">
            <w:pPr>
              <w:pStyle w:val="KeinLeerraum"/>
              <w:rPr>
                <w:b/>
                <w:bCs/>
              </w:rPr>
            </w:pPr>
            <w:r w:rsidRPr="00B44D68">
              <w:rPr>
                <w:b/>
                <w:bCs/>
              </w:rPr>
              <w:t>Deutsch:</w:t>
            </w:r>
          </w:p>
          <w:p w14:paraId="228BEED3" w14:textId="77777777" w:rsidR="00B2146C" w:rsidRDefault="00B2146C" w:rsidP="00B2146C">
            <w:pPr>
              <w:pStyle w:val="KeinLeerraum"/>
            </w:pPr>
          </w:p>
          <w:p w14:paraId="1C804D4D" w14:textId="77777777" w:rsidR="00B2146C" w:rsidRDefault="00B2146C" w:rsidP="00B2146C">
            <w:pPr>
              <w:pStyle w:val="KeinLeerraum"/>
            </w:pPr>
            <w:r>
              <w:t>1 Kieserblock Lin.2 DIN A4</w:t>
            </w:r>
          </w:p>
          <w:p w14:paraId="540D5816" w14:textId="275A03B7" w:rsidR="00B2146C" w:rsidRDefault="00B2146C" w:rsidP="00B2146C">
            <w:pPr>
              <w:pStyle w:val="KeinLeerraum"/>
            </w:pPr>
            <w:r>
              <w:t>2 Schreibhefte DIN A 4 Lin.2</w:t>
            </w:r>
          </w:p>
          <w:p w14:paraId="434D4425" w14:textId="0A00B67A" w:rsidR="00B2146C" w:rsidRDefault="00B2146C" w:rsidP="00B2146C">
            <w:pPr>
              <w:pStyle w:val="KeinLeerraum"/>
            </w:pPr>
            <w:r>
              <w:t>(</w:t>
            </w:r>
            <w:r w:rsidR="002E3607">
              <w:t>für Schul- und Hausaufgaben/Ersatz)</w:t>
            </w:r>
          </w:p>
          <w:p w14:paraId="3EF5A27E" w14:textId="77777777" w:rsidR="00B2146C" w:rsidRDefault="00B2146C" w:rsidP="00B2146C">
            <w:pPr>
              <w:pStyle w:val="KeinLeerraum"/>
            </w:pPr>
            <w:r>
              <w:t>1 Schreibheft DIN A5 Lin.2</w:t>
            </w:r>
          </w:p>
          <w:p w14:paraId="3B7E630E" w14:textId="71406012" w:rsidR="002E3607" w:rsidRDefault="002E3607" w:rsidP="00B2146C">
            <w:pPr>
              <w:pStyle w:val="KeinLeerraum"/>
            </w:pPr>
            <w:r>
              <w:t>(für Übungsdiktate)</w:t>
            </w:r>
          </w:p>
          <w:p w14:paraId="4DB28DA5" w14:textId="5B65E157" w:rsidR="002E3607" w:rsidRDefault="002E3607" w:rsidP="00B2146C">
            <w:pPr>
              <w:pStyle w:val="KeinLeerraum"/>
            </w:pPr>
            <w:r>
              <w:t>1 roter Heftumschlag A4</w:t>
            </w:r>
          </w:p>
          <w:p w14:paraId="6E82A490" w14:textId="0B566537" w:rsidR="002E3607" w:rsidRDefault="002E3607" w:rsidP="00B2146C">
            <w:pPr>
              <w:pStyle w:val="KeinLeerraum"/>
            </w:pPr>
            <w:r>
              <w:t>1 roter Heftumschlag A5</w:t>
            </w:r>
          </w:p>
          <w:p w14:paraId="0C759EF0" w14:textId="3BCC9EB1" w:rsidR="00B44D68" w:rsidRDefault="00B44D68" w:rsidP="00B2146C">
            <w:pPr>
              <w:pStyle w:val="KeinLeerraum"/>
            </w:pPr>
            <w:r>
              <w:t>1 Griffel weiß</w:t>
            </w:r>
          </w:p>
          <w:p w14:paraId="745DC23B" w14:textId="22E0D77A" w:rsidR="002E3607" w:rsidRDefault="00B44D68" w:rsidP="00B2146C">
            <w:pPr>
              <w:pStyle w:val="KeinLeerraum"/>
            </w:pPr>
            <w:r>
              <w:t>r</w:t>
            </w:r>
            <w:r w:rsidR="002E3607">
              <w:t>ote Mappe</w:t>
            </w:r>
          </w:p>
          <w:p w14:paraId="0986BEA7" w14:textId="77777777" w:rsidR="002E3607" w:rsidRDefault="002E3607" w:rsidP="00B2146C">
            <w:pPr>
              <w:pStyle w:val="KeinLeerraum"/>
            </w:pPr>
          </w:p>
          <w:p w14:paraId="58808940" w14:textId="58652662" w:rsidR="002E3607" w:rsidRDefault="002E3607" w:rsidP="00B2146C">
            <w:pPr>
              <w:pStyle w:val="KeinLeerraum"/>
            </w:pPr>
          </w:p>
        </w:tc>
        <w:tc>
          <w:tcPr>
            <w:tcW w:w="3021" w:type="dxa"/>
          </w:tcPr>
          <w:p w14:paraId="47CF3D27" w14:textId="77777777" w:rsidR="00B2146C" w:rsidRPr="00B44D68" w:rsidRDefault="00B2146C" w:rsidP="00B2146C">
            <w:pPr>
              <w:pStyle w:val="KeinLeerraum"/>
              <w:rPr>
                <w:b/>
                <w:bCs/>
              </w:rPr>
            </w:pPr>
            <w:r w:rsidRPr="00B44D68">
              <w:rPr>
                <w:b/>
                <w:bCs/>
              </w:rPr>
              <w:t>Sachunterricht:</w:t>
            </w:r>
          </w:p>
          <w:p w14:paraId="1EAA0EE1" w14:textId="77777777" w:rsidR="002E3607" w:rsidRDefault="002E3607" w:rsidP="00B2146C">
            <w:pPr>
              <w:pStyle w:val="KeinLeerraum"/>
            </w:pPr>
          </w:p>
          <w:p w14:paraId="561E30D8" w14:textId="5C0BBE16" w:rsidR="002E3607" w:rsidRDefault="00B44D68" w:rsidP="00B2146C">
            <w:pPr>
              <w:pStyle w:val="KeinLeerraum"/>
            </w:pPr>
            <w:r>
              <w:t>g</w:t>
            </w:r>
            <w:r w:rsidR="002E3607">
              <w:t>rüne Mappe</w:t>
            </w:r>
          </w:p>
        </w:tc>
      </w:tr>
      <w:tr w:rsidR="00B2146C" w14:paraId="15B8A0DA" w14:textId="77777777" w:rsidTr="00B2146C">
        <w:tc>
          <w:tcPr>
            <w:tcW w:w="3020" w:type="dxa"/>
          </w:tcPr>
          <w:p w14:paraId="1EC27C58" w14:textId="77777777" w:rsidR="00B2146C" w:rsidRPr="00B44D68" w:rsidRDefault="00B2146C" w:rsidP="00B2146C">
            <w:pPr>
              <w:pStyle w:val="KeinLeerraum"/>
              <w:rPr>
                <w:b/>
                <w:bCs/>
              </w:rPr>
            </w:pPr>
            <w:r w:rsidRPr="00B44D68">
              <w:rPr>
                <w:b/>
                <w:bCs/>
              </w:rPr>
              <w:t>Musik:</w:t>
            </w:r>
          </w:p>
          <w:p w14:paraId="0CC70AF5" w14:textId="77777777" w:rsidR="002E3607" w:rsidRDefault="002E3607" w:rsidP="00B2146C">
            <w:pPr>
              <w:pStyle w:val="KeinLeerraum"/>
            </w:pPr>
          </w:p>
          <w:p w14:paraId="68640B95" w14:textId="37E85081" w:rsidR="002E3607" w:rsidRDefault="00B44D68" w:rsidP="00B2146C">
            <w:pPr>
              <w:pStyle w:val="KeinLeerraum"/>
            </w:pPr>
            <w:r>
              <w:t>g</w:t>
            </w:r>
            <w:r w:rsidR="002E3607">
              <w:t>elbe Mappe</w:t>
            </w:r>
          </w:p>
        </w:tc>
        <w:tc>
          <w:tcPr>
            <w:tcW w:w="3021" w:type="dxa"/>
          </w:tcPr>
          <w:p w14:paraId="125C250D" w14:textId="77777777" w:rsidR="00B2146C" w:rsidRPr="00B44D68" w:rsidRDefault="00B2146C" w:rsidP="00B2146C">
            <w:pPr>
              <w:pStyle w:val="KeinLeerraum"/>
              <w:rPr>
                <w:b/>
                <w:bCs/>
              </w:rPr>
            </w:pPr>
            <w:r w:rsidRPr="00B44D68">
              <w:rPr>
                <w:b/>
                <w:bCs/>
              </w:rPr>
              <w:t>Bildende Kunst:</w:t>
            </w:r>
          </w:p>
          <w:p w14:paraId="29B78590" w14:textId="77777777" w:rsidR="002E3607" w:rsidRDefault="002E3607" w:rsidP="00B2146C">
            <w:pPr>
              <w:pStyle w:val="KeinLeerraum"/>
            </w:pPr>
          </w:p>
          <w:p w14:paraId="796D81AB" w14:textId="77777777" w:rsidR="002E3607" w:rsidRDefault="002E3607" w:rsidP="00B2146C">
            <w:pPr>
              <w:pStyle w:val="KeinLeerraum"/>
            </w:pPr>
            <w:r>
              <w:t>Sammelmappe DIN A3</w:t>
            </w:r>
          </w:p>
          <w:p w14:paraId="50A8D422" w14:textId="77777777" w:rsidR="002E3607" w:rsidRDefault="002E3607" w:rsidP="00B2146C">
            <w:pPr>
              <w:pStyle w:val="KeinLeerraum"/>
            </w:pPr>
            <w:proofErr w:type="spellStart"/>
            <w:r>
              <w:t>Malblock</w:t>
            </w:r>
            <w:proofErr w:type="spellEnd"/>
            <w:r>
              <w:t xml:space="preserve"> DIN A3</w:t>
            </w:r>
          </w:p>
          <w:p w14:paraId="781D4E13" w14:textId="5A8B3909" w:rsidR="002E3607" w:rsidRDefault="002E3607" w:rsidP="00B2146C">
            <w:pPr>
              <w:pStyle w:val="KeinLeerraum"/>
            </w:pPr>
            <w:proofErr w:type="spellStart"/>
            <w:r>
              <w:t>Malblock</w:t>
            </w:r>
            <w:proofErr w:type="spellEnd"/>
            <w:r>
              <w:t xml:space="preserve"> DIN A4</w:t>
            </w:r>
          </w:p>
          <w:p w14:paraId="5BA9A23B" w14:textId="16429673" w:rsidR="00326F17" w:rsidRDefault="002E3607" w:rsidP="00B2146C">
            <w:pPr>
              <w:pStyle w:val="KeinLeerraum"/>
            </w:pPr>
            <w:r>
              <w:t>Deckfarbenkasten</w:t>
            </w:r>
            <w:r w:rsidR="00326F17">
              <w:t xml:space="preserve"> u. Zubehör</w:t>
            </w:r>
          </w:p>
          <w:p w14:paraId="0B3D1D9F" w14:textId="5539872C" w:rsidR="002E3607" w:rsidRDefault="002E3607" w:rsidP="00B2146C">
            <w:pPr>
              <w:pStyle w:val="KeinLeerraum"/>
            </w:pPr>
            <w:r>
              <w:t xml:space="preserve">Ölkreide (z.B. </w:t>
            </w:r>
            <w:proofErr w:type="spellStart"/>
            <w:r>
              <w:t>Jaxon</w:t>
            </w:r>
            <w:proofErr w:type="spellEnd"/>
            <w:r>
              <w:t xml:space="preserve">, 12er Packung) </w:t>
            </w:r>
          </w:p>
          <w:p w14:paraId="44E53112" w14:textId="3127C3E6" w:rsidR="00326F17" w:rsidRDefault="00326F17" w:rsidP="00B2146C">
            <w:pPr>
              <w:pStyle w:val="KeinLeerraum"/>
            </w:pPr>
            <w:r>
              <w:t xml:space="preserve">Läppchen </w:t>
            </w:r>
          </w:p>
          <w:p w14:paraId="611D53DB" w14:textId="780F2577" w:rsidR="002E3607" w:rsidRDefault="002E3607" w:rsidP="00B2146C">
            <w:pPr>
              <w:pStyle w:val="KeinLeerraum"/>
            </w:pPr>
          </w:p>
        </w:tc>
        <w:tc>
          <w:tcPr>
            <w:tcW w:w="3021" w:type="dxa"/>
          </w:tcPr>
          <w:p w14:paraId="69B2DDD1" w14:textId="77777777" w:rsidR="00B2146C" w:rsidRPr="00B44D68" w:rsidRDefault="00B2146C" w:rsidP="00B2146C">
            <w:pPr>
              <w:pStyle w:val="KeinLeerraum"/>
              <w:rPr>
                <w:b/>
                <w:bCs/>
              </w:rPr>
            </w:pPr>
            <w:r w:rsidRPr="00B44D68">
              <w:rPr>
                <w:b/>
                <w:bCs/>
              </w:rPr>
              <w:t>Religion:</w:t>
            </w:r>
          </w:p>
          <w:p w14:paraId="7A9A020C" w14:textId="77777777" w:rsidR="002E3607" w:rsidRDefault="002E3607" w:rsidP="00B2146C">
            <w:pPr>
              <w:pStyle w:val="KeinLeerraum"/>
            </w:pPr>
          </w:p>
          <w:p w14:paraId="3D26D4A5" w14:textId="09FA858D" w:rsidR="002E3607" w:rsidRDefault="00B44D68" w:rsidP="00B2146C">
            <w:pPr>
              <w:pStyle w:val="KeinLeerraum"/>
            </w:pPr>
            <w:r>
              <w:t>w</w:t>
            </w:r>
            <w:r w:rsidR="002E3607">
              <w:t>eiße Mappe</w:t>
            </w:r>
          </w:p>
        </w:tc>
      </w:tr>
      <w:tr w:rsidR="00B2146C" w14:paraId="601F7CB3" w14:textId="77777777" w:rsidTr="00B2146C">
        <w:tc>
          <w:tcPr>
            <w:tcW w:w="3020" w:type="dxa"/>
          </w:tcPr>
          <w:p w14:paraId="5F814867" w14:textId="77777777" w:rsidR="00B2146C" w:rsidRPr="00B44D68" w:rsidRDefault="00B2146C" w:rsidP="00B2146C">
            <w:pPr>
              <w:pStyle w:val="KeinLeerraum"/>
              <w:rPr>
                <w:b/>
                <w:bCs/>
              </w:rPr>
            </w:pPr>
            <w:r w:rsidRPr="00B44D68">
              <w:rPr>
                <w:b/>
                <w:bCs/>
              </w:rPr>
              <w:t>Sport:</w:t>
            </w:r>
          </w:p>
          <w:p w14:paraId="4F2753C6" w14:textId="77777777" w:rsidR="00326F17" w:rsidRDefault="00326F17" w:rsidP="00B2146C">
            <w:pPr>
              <w:pStyle w:val="KeinLeerraum"/>
            </w:pPr>
          </w:p>
          <w:p w14:paraId="0CD2D084" w14:textId="77777777" w:rsidR="00326F17" w:rsidRDefault="00326F17" w:rsidP="00B2146C">
            <w:pPr>
              <w:pStyle w:val="KeinLeerraum"/>
            </w:pPr>
            <w:r>
              <w:t>Sportkleidung</w:t>
            </w:r>
          </w:p>
          <w:p w14:paraId="2061C29D" w14:textId="77777777" w:rsidR="00326F17" w:rsidRDefault="00326F17" w:rsidP="00B2146C">
            <w:pPr>
              <w:pStyle w:val="KeinLeerraum"/>
            </w:pPr>
            <w:r>
              <w:t>Hallenschuhe</w:t>
            </w:r>
          </w:p>
          <w:p w14:paraId="33CE10F4" w14:textId="77777777" w:rsidR="00326F17" w:rsidRDefault="00326F17" w:rsidP="00B2146C">
            <w:pPr>
              <w:pStyle w:val="KeinLeerraum"/>
            </w:pPr>
            <w:r>
              <w:t>Turnbeutel</w:t>
            </w:r>
          </w:p>
          <w:p w14:paraId="66FF75AD" w14:textId="0D4BE648" w:rsidR="00326F17" w:rsidRDefault="00326F17" w:rsidP="00B2146C">
            <w:pPr>
              <w:pStyle w:val="KeinLeerraum"/>
            </w:pPr>
          </w:p>
        </w:tc>
        <w:tc>
          <w:tcPr>
            <w:tcW w:w="3021" w:type="dxa"/>
          </w:tcPr>
          <w:p w14:paraId="14AE0D9A" w14:textId="77777777" w:rsidR="00B2146C" w:rsidRPr="00B44D68" w:rsidRDefault="00B2146C" w:rsidP="00B2146C">
            <w:pPr>
              <w:pStyle w:val="KeinLeerraum"/>
              <w:rPr>
                <w:b/>
                <w:bCs/>
              </w:rPr>
            </w:pPr>
            <w:r w:rsidRPr="00B44D68">
              <w:rPr>
                <w:b/>
                <w:bCs/>
              </w:rPr>
              <w:t>Sonstiges:</w:t>
            </w:r>
          </w:p>
          <w:p w14:paraId="37ADAC79" w14:textId="5D931E34" w:rsidR="00326F17" w:rsidRDefault="00326F17" w:rsidP="00B2146C">
            <w:pPr>
              <w:pStyle w:val="KeinLeerraum"/>
            </w:pPr>
          </w:p>
          <w:p w14:paraId="6FFA8DF3" w14:textId="2FD4148E" w:rsidR="00326F17" w:rsidRDefault="00B44D68" w:rsidP="00B2146C">
            <w:pPr>
              <w:pStyle w:val="KeinLeerraum"/>
            </w:pPr>
            <w:r>
              <w:t>s</w:t>
            </w:r>
            <w:r w:rsidR="00326F17">
              <w:t>chwarze Mappe</w:t>
            </w:r>
          </w:p>
          <w:p w14:paraId="762552D7" w14:textId="1294F34E" w:rsidR="00F1299A" w:rsidRDefault="00F1299A" w:rsidP="00B2146C">
            <w:pPr>
              <w:pStyle w:val="KeinLeerraum"/>
            </w:pPr>
            <w:r>
              <w:t>1 Kopfhörer (möglichst klein)</w:t>
            </w:r>
          </w:p>
          <w:p w14:paraId="0E97A74F" w14:textId="7DE50C40" w:rsidR="00326F17" w:rsidRDefault="00326F17" w:rsidP="00B2146C">
            <w:pPr>
              <w:pStyle w:val="KeinLeerraum"/>
            </w:pPr>
            <w:r>
              <w:t>Trinkflasche</w:t>
            </w:r>
          </w:p>
          <w:p w14:paraId="5713F121" w14:textId="1750E018" w:rsidR="00326F17" w:rsidRDefault="00326F17" w:rsidP="00B2146C">
            <w:pPr>
              <w:pStyle w:val="KeinLeerraum"/>
            </w:pPr>
            <w:r>
              <w:t>Schere</w:t>
            </w:r>
          </w:p>
          <w:p w14:paraId="14B1B4AA" w14:textId="131CCAAB" w:rsidR="00326F17" w:rsidRDefault="00326F17" w:rsidP="00B2146C">
            <w:pPr>
              <w:pStyle w:val="KeinLeerraum"/>
            </w:pPr>
            <w:r>
              <w:t>Klebestift</w:t>
            </w:r>
          </w:p>
          <w:p w14:paraId="5297AEDA" w14:textId="4269B13E" w:rsidR="00326F17" w:rsidRDefault="00326F17" w:rsidP="00B2146C">
            <w:pPr>
              <w:pStyle w:val="KeinLeerraum"/>
            </w:pPr>
            <w:r>
              <w:t>Vollständiges Mäppchen</w:t>
            </w:r>
          </w:p>
          <w:p w14:paraId="6BC175DB" w14:textId="18839310" w:rsidR="00326F17" w:rsidRDefault="00326F17" w:rsidP="00B2146C">
            <w:pPr>
              <w:pStyle w:val="KeinLeerraum"/>
            </w:pPr>
            <w:r>
              <w:t>Spitzer mit Behälter</w:t>
            </w:r>
          </w:p>
          <w:p w14:paraId="71526DAC" w14:textId="72187882" w:rsidR="00326F17" w:rsidRDefault="00F1299A" w:rsidP="00B2146C">
            <w:pPr>
              <w:pStyle w:val="KeinLeerraum"/>
            </w:pPr>
            <w:r>
              <w:t xml:space="preserve">1 Klarsichthülle pro Mappe </w:t>
            </w:r>
            <w:r w:rsidRPr="00F1299A">
              <w:rPr>
                <w:i/>
                <w:iCs/>
              </w:rPr>
              <w:t>(bitte in die Mappen einheften)</w:t>
            </w:r>
          </w:p>
        </w:tc>
        <w:tc>
          <w:tcPr>
            <w:tcW w:w="3021" w:type="dxa"/>
          </w:tcPr>
          <w:p w14:paraId="2E1242DD" w14:textId="77777777" w:rsidR="00B2146C" w:rsidRDefault="00B2146C" w:rsidP="00B2146C">
            <w:pPr>
              <w:pStyle w:val="KeinLeerraum"/>
            </w:pPr>
          </w:p>
          <w:p w14:paraId="3325E17A" w14:textId="77777777" w:rsidR="00B44D68" w:rsidRDefault="00B44D68" w:rsidP="00B2146C">
            <w:pPr>
              <w:pStyle w:val="KeinLeerraum"/>
            </w:pPr>
          </w:p>
          <w:p w14:paraId="3B76F280" w14:textId="77777777" w:rsidR="00B44D68" w:rsidRDefault="00B44D68" w:rsidP="00B2146C">
            <w:pPr>
              <w:pStyle w:val="KeinLeerraum"/>
            </w:pPr>
            <w:r>
              <w:t>Was aus Klasse 1 weitergeführt werden kann, braucht nicht erneuert zu werden.</w:t>
            </w:r>
          </w:p>
          <w:p w14:paraId="5151800C" w14:textId="77777777" w:rsidR="00B44D68" w:rsidRDefault="00B44D68" w:rsidP="00B2146C">
            <w:pPr>
              <w:pStyle w:val="KeinLeerraum"/>
            </w:pPr>
            <w:r>
              <w:t>Farbkästen bitte reinigen.</w:t>
            </w:r>
          </w:p>
          <w:p w14:paraId="22964C89" w14:textId="77777777" w:rsidR="00B44D68" w:rsidRDefault="00B44D68" w:rsidP="00B2146C">
            <w:pPr>
              <w:pStyle w:val="KeinLeerraum"/>
            </w:pPr>
          </w:p>
          <w:p w14:paraId="6FDC9F29" w14:textId="77777777" w:rsidR="00B44D68" w:rsidRDefault="00B44D68" w:rsidP="00B2146C">
            <w:pPr>
              <w:pStyle w:val="KeinLeerraum"/>
            </w:pPr>
            <w:r>
              <w:t>(Tafel wird weiterbenutzt!)</w:t>
            </w:r>
          </w:p>
          <w:p w14:paraId="1B6483C4" w14:textId="77777777" w:rsidR="00F1299A" w:rsidRDefault="00F1299A" w:rsidP="00B2146C">
            <w:pPr>
              <w:pStyle w:val="KeinLeerraum"/>
            </w:pPr>
          </w:p>
          <w:p w14:paraId="308B9288" w14:textId="77777777" w:rsidR="00F1299A" w:rsidRDefault="00F1299A" w:rsidP="00B2146C">
            <w:pPr>
              <w:pStyle w:val="KeinLeerraum"/>
            </w:pPr>
          </w:p>
          <w:p w14:paraId="7B615285" w14:textId="77777777" w:rsidR="00F1299A" w:rsidRDefault="00F1299A" w:rsidP="00B2146C">
            <w:pPr>
              <w:pStyle w:val="KeinLeerraum"/>
            </w:pPr>
          </w:p>
          <w:p w14:paraId="02465B0C" w14:textId="758145D7" w:rsidR="00F1299A" w:rsidRDefault="00F1299A" w:rsidP="00B2146C">
            <w:pPr>
              <w:pStyle w:val="KeinLeerraum"/>
            </w:pPr>
          </w:p>
        </w:tc>
      </w:tr>
    </w:tbl>
    <w:p w14:paraId="12BF2958" w14:textId="621D08FF" w:rsidR="00B2146C" w:rsidRDefault="00B2146C" w:rsidP="00B2146C">
      <w:pPr>
        <w:pStyle w:val="KeinLeerraum"/>
      </w:pPr>
    </w:p>
    <w:p w14:paraId="0EEF1ACC" w14:textId="56B8805E" w:rsidR="00B44D68" w:rsidRDefault="00F1299A" w:rsidP="00B2146C">
      <w:pPr>
        <w:pStyle w:val="KeinLeerraum"/>
      </w:pPr>
      <w:r>
        <w:t>Bitte ALLE Materialien mit Namen versehen!</w:t>
      </w:r>
    </w:p>
    <w:p w14:paraId="0BE72897" w14:textId="3E0CE2DA" w:rsidR="00B44D68" w:rsidRDefault="00B44D68" w:rsidP="00B2146C">
      <w:pPr>
        <w:pStyle w:val="KeinLeerraum"/>
      </w:pPr>
    </w:p>
    <w:p w14:paraId="0F678F4D" w14:textId="006BCEB6" w:rsidR="00B44D68" w:rsidRDefault="00B44D68" w:rsidP="00B2146C">
      <w:pPr>
        <w:pStyle w:val="KeinLeerraum"/>
      </w:pPr>
      <w:r>
        <w:t>Die Kinder bringen vor den Ferien alle Materialien aus der Schule mit nach Hause.</w:t>
      </w:r>
    </w:p>
    <w:p w14:paraId="42E5C9E6" w14:textId="047F55B9" w:rsidR="00B44D68" w:rsidRDefault="00B44D68" w:rsidP="00B2146C">
      <w:pPr>
        <w:pStyle w:val="KeinLeerraum"/>
      </w:pPr>
    </w:p>
    <w:p w14:paraId="24085EFE" w14:textId="6278EE84" w:rsidR="00B44D68" w:rsidRDefault="00B44D68" w:rsidP="00B2146C">
      <w:pPr>
        <w:pStyle w:val="KeinLeerraum"/>
      </w:pPr>
      <w:r>
        <w:t>Die neuen Schulbücher werden in der ersten Schulwoche (NUR Schulbuchausleihe!) den Kindern ausgegeben.</w:t>
      </w:r>
    </w:p>
    <w:p w14:paraId="05EA2EAA" w14:textId="546325A7" w:rsidR="00B44D68" w:rsidRDefault="00B44D68" w:rsidP="00B2146C">
      <w:pPr>
        <w:pStyle w:val="KeinLeerraum"/>
      </w:pPr>
    </w:p>
    <w:p w14:paraId="7AA8607D" w14:textId="77777777" w:rsidR="00B44D68" w:rsidRDefault="00B44D68" w:rsidP="00B2146C">
      <w:pPr>
        <w:pStyle w:val="KeinLeerraum"/>
      </w:pPr>
    </w:p>
    <w:p w14:paraId="71612051" w14:textId="473F4A95" w:rsidR="00B44D68" w:rsidRDefault="00B44D68" w:rsidP="00B2146C">
      <w:pPr>
        <w:pStyle w:val="KeinLeerraum"/>
      </w:pPr>
      <w:r>
        <w:t>Liebe Grüße</w:t>
      </w:r>
    </w:p>
    <w:sectPr w:rsidR="00B44D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6C"/>
    <w:rsid w:val="00226F61"/>
    <w:rsid w:val="002E3607"/>
    <w:rsid w:val="00326F17"/>
    <w:rsid w:val="00A40854"/>
    <w:rsid w:val="00B2146C"/>
    <w:rsid w:val="00B44D68"/>
    <w:rsid w:val="00E30E7E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B752"/>
  <w15:chartTrackingRefBased/>
  <w15:docId w15:val="{99086295-5343-409F-BD92-3F6D4A7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46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Klos</dc:creator>
  <cp:keywords/>
  <dc:description/>
  <cp:lastModifiedBy>Bärbel Klos</cp:lastModifiedBy>
  <cp:revision>3</cp:revision>
  <cp:lastPrinted>2022-07-13T05:51:00Z</cp:lastPrinted>
  <dcterms:created xsi:type="dcterms:W3CDTF">2022-07-13T06:23:00Z</dcterms:created>
  <dcterms:modified xsi:type="dcterms:W3CDTF">2022-07-13T06:29:00Z</dcterms:modified>
</cp:coreProperties>
</file>