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5280C2" w14:textId="77777777" w:rsidR="0085110E" w:rsidRDefault="0085110E"/>
    <w:p w14:paraId="2E69ABC9" w14:textId="77777777" w:rsidR="0044052D" w:rsidRDefault="0044052D">
      <w:bookmarkStart w:id="0" w:name="_GoBack"/>
      <w:bookmarkEnd w:id="0"/>
      <w:r>
        <w:t xml:space="preserve">Neben unserer </w:t>
      </w:r>
      <w:r w:rsidRPr="004769E4">
        <w:t>festen Lerngruppe</w:t>
      </w:r>
      <w:r>
        <w:t xml:space="preserve"> bieten wir auch eine </w:t>
      </w:r>
      <w:r w:rsidRPr="004769E4">
        <w:rPr>
          <w:b/>
        </w:rPr>
        <w:t>wöchentlich wechselnde Lerngruppe</w:t>
      </w:r>
      <w:r>
        <w:t xml:space="preserve"> an. </w:t>
      </w:r>
    </w:p>
    <w:p w14:paraId="5E4FA053" w14:textId="77777777" w:rsidR="0044052D" w:rsidRDefault="0044052D">
      <w:r>
        <w:t>In diesem hübschen Raum lernen wir mit unseren Schüler*innen aus allen Klassen- und Jahrgangsstufen:</w:t>
      </w:r>
    </w:p>
    <w:p w14:paraId="6D975C02" w14:textId="548DF63B" w:rsidR="0044052D" w:rsidRDefault="0044052D"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28B77A32" wp14:editId="72A8E60A">
            <wp:simplePos x="898497" y="1653871"/>
            <wp:positionH relativeFrom="margin">
              <wp:align>left</wp:align>
            </wp:positionH>
            <wp:positionV relativeFrom="paragraph">
              <wp:align>top</wp:align>
            </wp:positionV>
            <wp:extent cx="2639695" cy="2478405"/>
            <wp:effectExtent l="0" t="0" r="8255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83"/>
                    <a:stretch/>
                  </pic:blipFill>
                  <pic:spPr bwMode="auto">
                    <a:xfrm>
                      <a:off x="0" y="0"/>
                      <a:ext cx="263969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583E00E8" w14:textId="6177FD76" w:rsidR="0044052D" w:rsidRDefault="0044052D">
      <w:r>
        <w:t xml:space="preserve">Wissen Sie, was das </w:t>
      </w:r>
      <w:r w:rsidR="004A2330">
        <w:t>Besondere</w:t>
      </w:r>
      <w:r>
        <w:t xml:space="preserve"> an dieser Lerngruppe ist? Jeden Tag können die Schüler*innen dieser Lerngruppe zu Corona-Helden werden. Wir haben mit unseren Schüler*innen Regeln zur Bekämpfung von Corona erarbeitet. Wenn sie sich an die Regeln halten, dann werden Sie zu unseren Helden und Heldinnen! Schauen Sie sich unseren kreativen Verstärkerplan an!</w:t>
      </w:r>
    </w:p>
    <w:p w14:paraId="061804B1" w14:textId="6278A29C" w:rsidR="0044052D" w:rsidRDefault="0044052D"/>
    <w:p w14:paraId="4903303C" w14:textId="77470FB8" w:rsidR="0044052D" w:rsidRDefault="0044052D">
      <w:r>
        <w:rPr>
          <w:noProof/>
          <w:lang w:eastAsia="de-DE"/>
        </w:rPr>
        <w:drawing>
          <wp:inline distT="0" distB="0" distL="0" distR="0" wp14:anchorId="2770092D" wp14:editId="07D64B2E">
            <wp:extent cx="1828800" cy="2619019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19" t="26137" r="50999" b="52508"/>
                    <a:stretch/>
                  </pic:blipFill>
                  <pic:spPr bwMode="auto">
                    <a:xfrm>
                      <a:off x="0" y="0"/>
                      <a:ext cx="1830998" cy="262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276E">
        <w:t xml:space="preserve">     </w:t>
      </w:r>
      <w:r w:rsidR="00EF276E">
        <w:rPr>
          <w:noProof/>
          <w:lang w:eastAsia="de-DE"/>
        </w:rPr>
        <w:drawing>
          <wp:inline distT="0" distB="0" distL="0" distR="0" wp14:anchorId="2BD6585A" wp14:editId="06913CD3">
            <wp:extent cx="1708030" cy="1281399"/>
            <wp:effectExtent l="0" t="0" r="698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13" cy="128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94F33" w14:textId="77777777" w:rsidR="0044052D" w:rsidRDefault="0044052D"/>
    <w:p w14:paraId="6DE23479" w14:textId="77777777" w:rsidR="00A955F4" w:rsidRDefault="00A955F4"/>
    <w:p w14:paraId="27A0E251" w14:textId="77777777" w:rsidR="00A955F4" w:rsidRDefault="00A955F4"/>
    <w:p w14:paraId="26806FF1" w14:textId="77777777" w:rsidR="00A955F4" w:rsidRDefault="00A955F4"/>
    <w:p w14:paraId="1E4B50A6" w14:textId="77777777" w:rsidR="00A955F4" w:rsidRDefault="00A955F4"/>
    <w:p w14:paraId="21DA3E8B" w14:textId="77777777" w:rsidR="00A955F4" w:rsidRDefault="00A955F4"/>
    <w:p w14:paraId="6230C797" w14:textId="4A61B7F0" w:rsidR="004A2330" w:rsidRDefault="0044052D">
      <w:r>
        <w:t xml:space="preserve">Was lernen wir in dieser Lerngruppe? </w:t>
      </w:r>
    </w:p>
    <w:p w14:paraId="4D28900F" w14:textId="7EAA4DEC" w:rsidR="0044052D" w:rsidRDefault="0044052D" w:rsidP="0044052D">
      <w:r>
        <w:t xml:space="preserve">Natürlich lernen unserer Schüler*innen im Sachunterricht viel über die Corona-Regeln. Doch hauptsächlich unterrichten wir Deutsch und Mathematik. </w:t>
      </w:r>
    </w:p>
    <w:p w14:paraId="667C6386" w14:textId="73318356" w:rsidR="004A2330" w:rsidRDefault="004A2330" w:rsidP="0044052D">
      <w:r>
        <w:t xml:space="preserve">Schauen Sie sich hier </w:t>
      </w:r>
      <w:r w:rsidR="00A955F4">
        <w:t xml:space="preserve">an, wie wir die Arbeitsmaterialien für die Schüler*innen in dieser Lerngruppe organisieren! </w:t>
      </w:r>
    </w:p>
    <w:p w14:paraId="0D2B427C" w14:textId="310A11DD" w:rsidR="00A955F4" w:rsidRDefault="002460F5" w:rsidP="0044052D">
      <w:r>
        <w:rPr>
          <w:noProof/>
          <w:lang w:eastAsia="de-DE"/>
        </w:rPr>
        <w:drawing>
          <wp:inline distT="0" distB="0" distL="0" distR="0" wp14:anchorId="558D6C2A" wp14:editId="5CF6911A">
            <wp:extent cx="1823997" cy="1367796"/>
            <wp:effectExtent l="0" t="635" r="4445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5537" cy="136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de-DE"/>
        </w:rPr>
        <w:drawing>
          <wp:inline distT="0" distB="0" distL="0" distR="0" wp14:anchorId="4A3CED6B" wp14:editId="49062E42">
            <wp:extent cx="1880301" cy="1410020"/>
            <wp:effectExtent l="6668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3024" cy="141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9E4" w:rsidRPr="004769E4">
        <w:rPr>
          <w:noProof/>
          <w:lang w:eastAsia="de-DE"/>
        </w:rPr>
        <w:drawing>
          <wp:inline distT="0" distB="0" distL="0" distR="0" wp14:anchorId="49D299B3" wp14:editId="59BD5B32">
            <wp:extent cx="1257300" cy="191281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308" cy="191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1F50C" w14:textId="3D575805" w:rsidR="00A955F4" w:rsidRDefault="002460F5" w:rsidP="0044052D">
      <w:r>
        <w:t xml:space="preserve">In den bunten Mappen befinden sich die Arbeitsmaterialien und Wochenpläne der Schüler*innen. Mithilfe der Postmappe erleichtern wir den Schüler*innen das Organisieren und das Erledigen der Hausaufgaben. </w:t>
      </w:r>
    </w:p>
    <w:p w14:paraId="1DB84BFD" w14:textId="2BE0C8B1" w:rsidR="00A955F4" w:rsidRDefault="00A955F4" w:rsidP="0044052D">
      <w:r>
        <w:t>Eine Anmerkung am Rande: So ähnlich organisieren wir auch die Materialien, die zur Binnendifferenzierung genutzt werden!</w:t>
      </w:r>
    </w:p>
    <w:p w14:paraId="18DD8490" w14:textId="2FC682DE" w:rsidR="0044052D" w:rsidRDefault="0044052D">
      <w:r>
        <w:t xml:space="preserve"> </w:t>
      </w:r>
    </w:p>
    <w:sectPr w:rsidR="0044052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17EFF"/>
    <w:multiLevelType w:val="hybridMultilevel"/>
    <w:tmpl w:val="C9845BA4"/>
    <w:lvl w:ilvl="0" w:tplc="113453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7E7"/>
    <w:rsid w:val="002460F5"/>
    <w:rsid w:val="0044052D"/>
    <w:rsid w:val="004769E4"/>
    <w:rsid w:val="004A2330"/>
    <w:rsid w:val="0085110E"/>
    <w:rsid w:val="00A955F4"/>
    <w:rsid w:val="00AD57E7"/>
    <w:rsid w:val="00EF2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4F7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4052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1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11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4052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1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11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164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IKS</Company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Bäsken</dc:creator>
  <cp:lastModifiedBy>MARX, CAROLINE (LHS SCHULEN)</cp:lastModifiedBy>
  <cp:revision>2</cp:revision>
  <dcterms:created xsi:type="dcterms:W3CDTF">2020-06-16T06:05:00Z</dcterms:created>
  <dcterms:modified xsi:type="dcterms:W3CDTF">2020-06-16T06:05:00Z</dcterms:modified>
</cp:coreProperties>
</file>