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7"/>
        <w:gridCol w:w="6741"/>
        <w:gridCol w:w="1573"/>
        <w:gridCol w:w="1713"/>
      </w:tblGrid>
      <w:tr w:rsidR="0019067A" w:rsidTr="00445BB8">
        <w:trPr>
          <w:trHeight w:val="381"/>
        </w:trPr>
        <w:tc>
          <w:tcPr>
            <w:tcW w:w="10594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Default="00445BB8" w:rsidP="0019067A">
            <w:pPr>
              <w:rPr>
                <w:sz w:val="14"/>
                <w:szCs w:val="10"/>
                <w:lang w:val="de-DE"/>
              </w:rPr>
            </w:pPr>
            <w:r w:rsidRPr="00445BB8">
              <w:rPr>
                <w:sz w:val="14"/>
                <w:szCs w:val="10"/>
                <w:lang w:val="de-DE"/>
              </w:rPr>
              <w:t>Schule</w:t>
            </w:r>
          </w:p>
          <w:p w:rsidR="00445BB8" w:rsidRPr="007E3EF3" w:rsidRDefault="007E3EF3" w:rsidP="007E3EF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E3EF3">
              <w:rPr>
                <w:b/>
                <w:sz w:val="28"/>
                <w:szCs w:val="28"/>
                <w:lang w:val="de-DE"/>
              </w:rPr>
              <w:t>Schule am Warndtwald Überherrn</w:t>
            </w:r>
          </w:p>
          <w:p w:rsidR="00445BB8" w:rsidRPr="00445BB8" w:rsidRDefault="00445BB8" w:rsidP="0019067A">
            <w:pPr>
              <w:rPr>
                <w:sz w:val="16"/>
                <w:szCs w:val="10"/>
                <w:lang w:val="de-DE"/>
              </w:rPr>
            </w:pPr>
          </w:p>
        </w:tc>
      </w:tr>
      <w:tr w:rsidR="00B51DFA" w:rsidTr="00445BB8">
        <w:trPr>
          <w:trHeight w:val="17"/>
        </w:trPr>
        <w:tc>
          <w:tcPr>
            <w:tcW w:w="10594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645E52" w:rsidRPr="007E3EF3" w:rsidRDefault="00B51DFA" w:rsidP="00247A88">
            <w:pPr>
              <w:jc w:val="center"/>
              <w:rPr>
                <w:b/>
                <w:sz w:val="22"/>
                <w:szCs w:val="22"/>
                <w:u w:val="single"/>
                <w:lang w:val="de-DE"/>
              </w:rPr>
            </w:pPr>
            <w:r w:rsidRPr="007E3EF3">
              <w:rPr>
                <w:b/>
                <w:sz w:val="22"/>
                <w:szCs w:val="22"/>
                <w:u w:val="single"/>
                <w:lang w:val="de-DE"/>
              </w:rPr>
              <w:t xml:space="preserve">Anmeldung zur entgeltlichen </w:t>
            </w:r>
            <w:r w:rsidR="002245D2" w:rsidRPr="007E3EF3">
              <w:rPr>
                <w:b/>
                <w:sz w:val="22"/>
                <w:szCs w:val="22"/>
                <w:u w:val="single"/>
                <w:lang w:val="de-DE"/>
              </w:rPr>
              <w:t>Schulbu</w:t>
            </w:r>
            <w:r w:rsidR="00BA33D9" w:rsidRPr="007E3EF3">
              <w:rPr>
                <w:b/>
                <w:sz w:val="22"/>
                <w:szCs w:val="22"/>
                <w:u w:val="single"/>
                <w:lang w:val="de-DE"/>
              </w:rPr>
              <w:t>ch</w:t>
            </w:r>
            <w:r w:rsidR="00831BD5" w:rsidRPr="007E3EF3">
              <w:rPr>
                <w:b/>
                <w:sz w:val="22"/>
                <w:szCs w:val="22"/>
                <w:u w:val="single"/>
                <w:lang w:val="de-DE"/>
              </w:rPr>
              <w:t>- und Medien</w:t>
            </w:r>
            <w:r w:rsidR="00B359BF" w:rsidRPr="007E3EF3">
              <w:rPr>
                <w:b/>
                <w:sz w:val="22"/>
                <w:szCs w:val="22"/>
                <w:u w:val="single"/>
                <w:lang w:val="de-DE"/>
              </w:rPr>
              <w:t>ausleihe</w:t>
            </w:r>
          </w:p>
          <w:p w:rsidR="006E2DE6" w:rsidRPr="006E2DE6" w:rsidRDefault="006E2DE6" w:rsidP="00247A88">
            <w:pPr>
              <w:jc w:val="center"/>
              <w:rPr>
                <w:b/>
                <w:sz w:val="2"/>
                <w:szCs w:val="28"/>
                <w:lang w:val="de-DE"/>
              </w:rPr>
            </w:pPr>
          </w:p>
          <w:p w:rsidR="005016E2" w:rsidRPr="005016E2" w:rsidRDefault="005016E2" w:rsidP="005016E2">
            <w:pPr>
              <w:jc w:val="center"/>
              <w:rPr>
                <w:b/>
                <w:sz w:val="22"/>
                <w:szCs w:val="28"/>
                <w:lang w:val="de-DE"/>
              </w:rPr>
            </w:pPr>
            <w:r w:rsidRPr="005016E2">
              <w:rPr>
                <w:b/>
                <w:sz w:val="22"/>
                <w:szCs w:val="28"/>
                <w:lang w:val="de-DE"/>
              </w:rPr>
              <w:t>Abgabetermin:</w:t>
            </w:r>
            <w:r w:rsidR="007E3EF3">
              <w:rPr>
                <w:b/>
                <w:sz w:val="22"/>
                <w:szCs w:val="28"/>
                <w:lang w:val="de-DE"/>
              </w:rPr>
              <w:t xml:space="preserve"> 30.04.2022</w:t>
            </w:r>
          </w:p>
          <w:p w:rsidR="00445BB8" w:rsidRPr="00445BB8" w:rsidRDefault="00445BB8" w:rsidP="00247A88">
            <w:pPr>
              <w:jc w:val="center"/>
              <w:rPr>
                <w:b/>
                <w:sz w:val="6"/>
                <w:szCs w:val="28"/>
                <w:lang w:val="de-DE"/>
              </w:rPr>
            </w:pPr>
          </w:p>
        </w:tc>
      </w:tr>
      <w:tr w:rsidR="00AE3582" w:rsidRPr="00CB134D" w:rsidTr="00445BB8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57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CB134D" w:rsidRDefault="00AE3582">
            <w:pPr>
              <w:rPr>
                <w:sz w:val="14"/>
                <w:szCs w:val="14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445BB8">
        <w:trPr>
          <w:trHeight w:val="172"/>
        </w:trPr>
        <w:tc>
          <w:tcPr>
            <w:tcW w:w="7308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CB134D" w:rsidRDefault="00346CEE" w:rsidP="00214E78">
            <w:pPr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  <w:r w:rsidR="000B053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E" w:rsidRPr="00CB134D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346CEE" w:rsidRPr="00CB134D" w:rsidRDefault="00346CEE" w:rsidP="00CB134D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E07E5" w:rsidTr="00445BB8"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9E07E5" w:rsidRPr="00CB134D" w:rsidRDefault="00407F76" w:rsidP="00407F76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19685</wp:posOffset>
                      </wp:positionV>
                      <wp:extent cx="117475" cy="107950"/>
                      <wp:effectExtent l="0" t="0" r="15875" b="2540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672585" id="Rectangle 21" o:spid="_x0000_s1026" style="position:absolute;margin-left:105.4pt;margin-top:1.55pt;width:9.25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/2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zpkVHZXo&#10;M4kmbGMUy7NBn975gsKe3RMOGXr3APKbZxbWLYWpO0ToWyUqYhXjkxcPBsPTU7btP0JF8GIXIEp1&#10;qLEbAEkEdogVOV4qog6BSbrMsvl0PuNMkitL54tZ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21590</wp:posOffset>
                      </wp:positionV>
                      <wp:extent cx="98425" cy="104775"/>
                      <wp:effectExtent l="12700" t="5715" r="12700" b="1333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0C1EFB" id="Rectangle 20" o:spid="_x0000_s1026" style="position:absolute;margin-left:72.55pt;margin-top:1.7pt;width:7.7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"/>
                  </w:pict>
                </mc:Fallback>
              </mc:AlternateContent>
            </w:r>
            <w:r w:rsidR="009E07E5">
              <w:rPr>
                <w:sz w:val="20"/>
                <w:szCs w:val="20"/>
                <w:lang w:val="de-DE"/>
              </w:rPr>
              <w:t xml:space="preserve">Geschlecht:   m         w                                   </w:t>
            </w:r>
            <w:r w:rsidR="004C2612">
              <w:rPr>
                <w:sz w:val="20"/>
                <w:szCs w:val="20"/>
                <w:lang w:val="de-DE"/>
              </w:rPr>
              <w:t xml:space="preserve">       </w:t>
            </w:r>
            <w:r w:rsidR="0094434E">
              <w:rPr>
                <w:sz w:val="20"/>
                <w:szCs w:val="20"/>
                <w:lang w:val="de-DE"/>
              </w:rPr>
              <w:t>Teilnahme Religion</w:t>
            </w:r>
            <w:r w:rsidR="004C2612">
              <w:rPr>
                <w:sz w:val="20"/>
                <w:szCs w:val="20"/>
                <w:lang w:val="de-DE"/>
              </w:rPr>
              <w:t>sunterricht</w:t>
            </w:r>
            <w:r w:rsidR="0094434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7E5" w:rsidRPr="00CB134D" w:rsidRDefault="0094434E" w:rsidP="0094434E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FE204" wp14:editId="2DDE9CA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17780</wp:posOffset>
                      </wp:positionV>
                      <wp:extent cx="142875" cy="1143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CF17C4" id="Rechteck 12" o:spid="_x0000_s1026" style="position:absolute;margin-left:14.8pt;margin-top:1.4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BC5A59" wp14:editId="36E2E67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CC5F7F" id="Rechteck 10" o:spid="_x0000_s1026" style="position:absolute;margin-left:101.25pt;margin-top:1.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765C27" wp14:editId="5FBA186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42875" cy="1143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DEEAD1" id="Rechteck 11" o:spid="_x0000_s1026" style="position:absolute;margin-left:52.5pt;margin-top:1.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94434E">
              <w:rPr>
                <w:sz w:val="20"/>
                <w:szCs w:val="20"/>
                <w:lang w:val="de-DE"/>
              </w:rPr>
              <w:t xml:space="preserve">rk          ev      </w:t>
            </w:r>
            <w:r>
              <w:rPr>
                <w:sz w:val="20"/>
                <w:szCs w:val="20"/>
                <w:lang w:val="de-DE"/>
              </w:rPr>
              <w:t xml:space="preserve">    ethik 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CB134D" w:rsidRDefault="00113F56">
            <w:pPr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Name eines Sorgeberechtigten (bei Minderjährigen):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CB134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445BB8"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CB134D" w:rsidRDefault="00DB2267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Straße, Nr., Ort</w:t>
            </w:r>
            <w:r w:rsidR="00B51DFA" w:rsidRPr="00CB134D">
              <w:rPr>
                <w:sz w:val="20"/>
                <w:szCs w:val="20"/>
                <w:lang w:val="de-DE"/>
              </w:rPr>
              <w:t>:</w:t>
            </w:r>
          </w:p>
        </w:tc>
      </w:tr>
      <w:tr w:rsidR="004B1276" w:rsidTr="00445BB8">
        <w:trPr>
          <w:trHeight w:val="339"/>
        </w:trPr>
        <w:tc>
          <w:tcPr>
            <w:tcW w:w="10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CB134D" w:rsidRDefault="004B1276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CB134D">
              <w:rPr>
                <w:sz w:val="20"/>
                <w:szCs w:val="20"/>
                <w:lang w:val="de-DE"/>
              </w:rPr>
              <w:t>Telefon:</w:t>
            </w:r>
            <w:r w:rsidR="00445BB8">
              <w:rPr>
                <w:sz w:val="20"/>
                <w:szCs w:val="20"/>
                <w:lang w:val="de-DE"/>
              </w:rPr>
              <w:t xml:space="preserve">                                                                             Email:</w:t>
            </w:r>
          </w:p>
        </w:tc>
      </w:tr>
      <w:tr w:rsidR="00247A88" w:rsidTr="00445BB8">
        <w:tc>
          <w:tcPr>
            <w:tcW w:w="1059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247A88" w:rsidRPr="00247A88" w:rsidRDefault="00247A88" w:rsidP="007E3EF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>Alle Schüler/-innen haben von der Schule ein Antragsformular auf</w:t>
            </w: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 xml:space="preserve"> Freistellung vom Leihentgelt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erhalten. Wer von der Zahlung des Leihentgelts befreit werden möchte, </w:t>
            </w:r>
            <w:r w:rsidR="007E3EF3">
              <w:rPr>
                <w:rFonts w:cs="Arial"/>
                <w:sz w:val="16"/>
                <w:szCs w:val="16"/>
                <w:lang w:val="de-DE"/>
              </w:rPr>
              <w:t>muss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diesen Antrag frühzeitig </w:t>
            </w:r>
            <w:r w:rsidRPr="007E3EF3">
              <w:rPr>
                <w:rFonts w:cs="Arial"/>
                <w:b/>
                <w:sz w:val="16"/>
                <w:szCs w:val="16"/>
                <w:lang w:val="de-DE"/>
              </w:rPr>
              <w:t>bis zum 1. Juni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beim Amt für Ausbildungsförderung einreichen und den Freistellungsbescheid umgehend i</w:t>
            </w:r>
            <w:r w:rsidR="007E3EF3">
              <w:rPr>
                <w:rFonts w:cs="Arial"/>
                <w:sz w:val="16"/>
                <w:szCs w:val="16"/>
                <w:lang w:val="de-DE"/>
              </w:rPr>
              <w:t>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="007E3EF3">
              <w:rPr>
                <w:rFonts w:cs="Arial"/>
                <w:sz w:val="16"/>
                <w:szCs w:val="16"/>
                <w:lang w:val="de-DE"/>
              </w:rPr>
              <w:t>d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er Schule abgeben.</w:t>
            </w:r>
          </w:p>
        </w:tc>
      </w:tr>
      <w:tr w:rsidR="00247A88" w:rsidTr="00445BB8">
        <w:tc>
          <w:tcPr>
            <w:tcW w:w="1059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247A88" w:rsidRPr="00247A88" w:rsidRDefault="00247A88" w:rsidP="00445BB8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>Vom Leihentgelt befreit werden Schüler/-innen,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>die</w:t>
            </w:r>
            <w:r w:rsidRPr="00247A88">
              <w:rPr>
                <w:rFonts w:cs="Arial"/>
                <w:sz w:val="16"/>
                <w:szCs w:val="16"/>
              </w:rPr>
              <w:t xml:space="preserve"> in Heimen (SGB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>VIII/SGB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 xml:space="preserve">XII) oder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Pr="00247A88">
              <w:rPr>
                <w:rFonts w:cs="Arial"/>
                <w:sz w:val="16"/>
                <w:szCs w:val="16"/>
              </w:rPr>
              <w:t xml:space="preserve"> (SGB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>VIII)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untergebracht sind.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</w:rPr>
              <w:t>die Waisenrente oder Waisengeld erhalten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247A88">
              <w:rPr>
                <w:rFonts w:cs="Arial"/>
                <w:sz w:val="16"/>
                <w:szCs w:val="16"/>
              </w:rPr>
              <w:t>Bezieherinnen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247A88">
              <w:rPr>
                <w:rFonts w:cs="Arial"/>
                <w:sz w:val="16"/>
                <w:szCs w:val="16"/>
              </w:rPr>
              <w:t xml:space="preserve"> von Arbeitslosengeld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 </w:t>
            </w:r>
            <w:r w:rsidRPr="00247A88">
              <w:rPr>
                <w:rFonts w:cs="Arial"/>
                <w:sz w:val="16"/>
                <w:szCs w:val="16"/>
              </w:rPr>
              <w:t xml:space="preserve">II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247A88">
              <w:rPr>
                <w:rFonts w:cs="Arial"/>
                <w:sz w:val="16"/>
                <w:szCs w:val="16"/>
              </w:rPr>
              <w:t xml:space="preserve"> Sozialgeld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(SGB II) </w:t>
            </w:r>
            <w:r w:rsidRPr="00247A88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nach dem Dritten oder Vierten Kapitel des SGB XII gehören.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oder deren Eltern </w:t>
            </w:r>
            <w:r w:rsidRPr="00247A88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sind.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247A88">
              <w:rPr>
                <w:rFonts w:cs="Arial"/>
                <w:sz w:val="16"/>
                <w:szCs w:val="16"/>
              </w:rPr>
              <w:t>Empfängerinnen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247A88">
              <w:rPr>
                <w:rFonts w:cs="Arial"/>
                <w:sz w:val="16"/>
                <w:szCs w:val="16"/>
              </w:rPr>
              <w:t xml:space="preserve"> des Kinderzuschlags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(§ 6 a des Bundeskindergeldgesetzes) leben.</w:t>
            </w:r>
          </w:p>
          <w:p w:rsidR="00247A88" w:rsidRPr="00247A88" w:rsidRDefault="00247A88" w:rsidP="00247A8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</w:rPr>
              <w:t>die zum Haushalt von Wohngeldempfängern/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247A88">
              <w:rPr>
                <w:rFonts w:cs="Arial"/>
                <w:sz w:val="16"/>
                <w:szCs w:val="16"/>
              </w:rPr>
              <w:t>innen gehören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445BB8">
        <w:tc>
          <w:tcPr>
            <w:tcW w:w="1059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47A88" w:rsidRPr="00247A88" w:rsidRDefault="00247A88" w:rsidP="00247A8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b/>
                <w:sz w:val="16"/>
                <w:szCs w:val="16"/>
                <w:lang w:val="de-DE"/>
              </w:rPr>
              <w:t>Schüler/-innen der Förderschulen und Integrationsschüler/-innen*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 sind von der Zahlung des Leihentgelts freigestellt. Eine Antragsstellung beim Amt für Ausbildungsförderung ist nicht erforderlich.</w:t>
            </w:r>
          </w:p>
          <w:p w:rsidR="00D8251E" w:rsidRPr="00247A88" w:rsidRDefault="00247A88" w:rsidP="00247A88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6"/>
                <w:szCs w:val="16"/>
                <w:lang w:val="de-DE"/>
              </w:rPr>
            </w:pPr>
            <w:r w:rsidRPr="00247A88">
              <w:rPr>
                <w:rFonts w:cs="Arial"/>
                <w:sz w:val="16"/>
                <w:szCs w:val="16"/>
                <w:lang w:val="de-DE"/>
              </w:rPr>
              <w:t xml:space="preserve">* </w:t>
            </w:r>
            <w:r w:rsidRPr="00247A88">
              <w:rPr>
                <w:rFonts w:cs="Arial"/>
                <w:sz w:val="16"/>
                <w:szCs w:val="16"/>
              </w:rPr>
              <w:t>in Schulen der Regelform gemäß § 4 Absatz 1 Satz 2 des Schulordnungsgesetzes unterrichtete Schüler/</w:t>
            </w:r>
            <w:r w:rsidRPr="00247A88">
              <w:rPr>
                <w:rFonts w:cs="Arial"/>
                <w:sz w:val="16"/>
                <w:szCs w:val="16"/>
                <w:lang w:val="de-DE"/>
              </w:rPr>
              <w:t>-</w:t>
            </w:r>
            <w:r w:rsidRPr="00247A88">
              <w:rPr>
                <w:rFonts w:cs="Arial"/>
                <w:sz w:val="16"/>
                <w:szCs w:val="16"/>
              </w:rPr>
              <w:t>innen mit sonderpädagogischem Förderbedarf</w:t>
            </w:r>
          </w:p>
        </w:tc>
      </w:tr>
      <w:tr w:rsidR="00247A88" w:rsidTr="00445BB8"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  <w:r w:rsidRPr="00416690">
              <w:rPr>
                <w:rFonts w:cs="Arial"/>
                <w:sz w:val="44"/>
                <w:szCs w:val="48"/>
              </w:rPr>
              <w:sym w:font="Wingdings 2" w:char="F0A3"/>
            </w: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44"/>
                <w:szCs w:val="48"/>
                <w:lang w:val="de-DE"/>
              </w:rPr>
            </w:pPr>
          </w:p>
          <w:p w:rsidR="00247A88" w:rsidRPr="00416690" w:rsidRDefault="00247A88" w:rsidP="00247A88">
            <w:pPr>
              <w:rPr>
                <w:rFonts w:cs="Arial"/>
                <w:sz w:val="18"/>
                <w:szCs w:val="20"/>
                <w:lang w:val="de-DE"/>
              </w:rPr>
            </w:pPr>
          </w:p>
          <w:p w:rsidR="00247A88" w:rsidRPr="00416690" w:rsidRDefault="00247A88" w:rsidP="00247A88">
            <w:pPr>
              <w:rPr>
                <w:sz w:val="56"/>
                <w:szCs w:val="72"/>
                <w:lang w:val="de-DE"/>
              </w:rPr>
            </w:pPr>
          </w:p>
        </w:tc>
        <w:tc>
          <w:tcPr>
            <w:tcW w:w="1002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247A88" w:rsidRPr="00416690" w:rsidRDefault="00247A88" w:rsidP="00247A88">
            <w:pPr>
              <w:spacing w:after="120" w:line="200" w:lineRule="exact"/>
              <w:jc w:val="both"/>
              <w:rPr>
                <w:rFonts w:cs="Arial"/>
                <w:b/>
                <w:sz w:val="20"/>
                <w:szCs w:val="21"/>
                <w:lang w:val="de-DE"/>
              </w:rPr>
            </w:pP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I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ch melde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o. g. Schüler/-in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 hiermit verbindlich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 xml:space="preserve">für die Dauer des Besuchs an der </w:t>
            </w:r>
            <w:r w:rsidR="007E3EF3">
              <w:rPr>
                <w:rFonts w:cs="Arial"/>
                <w:b/>
                <w:sz w:val="20"/>
                <w:szCs w:val="21"/>
                <w:lang w:val="de-DE"/>
              </w:rPr>
              <w:t>Schule am Warndtwald Überherrn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 xml:space="preserve"> 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zur entgeltlichen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Schulbuch- und Mediena</w:t>
            </w:r>
            <w:r w:rsidRPr="00416690">
              <w:rPr>
                <w:rFonts w:cs="Arial"/>
                <w:b/>
                <w:sz w:val="20"/>
                <w:szCs w:val="21"/>
              </w:rPr>
              <w:t xml:space="preserve">usleihe </w:t>
            </w:r>
            <w:r w:rsidRPr="00416690">
              <w:rPr>
                <w:rFonts w:cs="Arial"/>
                <w:b/>
                <w:sz w:val="20"/>
                <w:szCs w:val="21"/>
                <w:lang w:val="de-DE"/>
              </w:rPr>
              <w:t>an</w:t>
            </w:r>
            <w:r w:rsidRPr="00416690">
              <w:rPr>
                <w:rFonts w:cs="Arial"/>
                <w:b/>
                <w:sz w:val="20"/>
                <w:szCs w:val="21"/>
              </w:rPr>
              <w:t>.</w:t>
            </w:r>
          </w:p>
          <w:p w:rsidR="00247A88" w:rsidRPr="00416690" w:rsidRDefault="00247A88" w:rsidP="00247A88">
            <w:pPr>
              <w:spacing w:line="200" w:lineRule="exact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 xml:space="preserve">Der Leihvertrag kommt mit der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rechtsverbindlichen Unterschrift der Erziehungsberechtigten</w:t>
            </w:r>
            <w:r w:rsidR="007E3EF3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zustande und verpflichtet zur </w:t>
            </w:r>
            <w:r w:rsidRPr="00416690">
              <w:rPr>
                <w:rFonts w:cs="Arial"/>
                <w:sz w:val="16"/>
                <w:szCs w:val="18"/>
              </w:rPr>
              <w:t xml:space="preserve">fristgerechten Zahlung des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vom Schulträger für das jeweilige Schuljahr mitgeteilten Leihe</w:t>
            </w:r>
            <w:r w:rsidRPr="00416690">
              <w:rPr>
                <w:rFonts w:cs="Arial"/>
                <w:sz w:val="16"/>
                <w:szCs w:val="18"/>
              </w:rPr>
              <w:t>ntgelt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s.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Ist der Nachweis der Befreiung von der Zahlung des Leihentgeltes durch Vorlage des Freistellungsbescheides erbracht, erfolgt die Ausleihe unentgeltlich</w:t>
            </w:r>
            <w:r w:rsidRPr="00416690">
              <w:rPr>
                <w:rFonts w:cs="Arial"/>
                <w:sz w:val="16"/>
                <w:szCs w:val="18"/>
              </w:rPr>
              <w:t>. Die nachfolgenden Bedingungen sind Bestandteil des Vertrages: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Pr="007E3EF3">
              <w:rPr>
                <w:rFonts w:cs="Arial"/>
                <w:b/>
                <w:sz w:val="16"/>
                <w:szCs w:val="18"/>
              </w:rPr>
              <w:t xml:space="preserve">Das Entgelt muss bis zum </w:t>
            </w:r>
            <w:r w:rsidRPr="007E3EF3">
              <w:rPr>
                <w:rFonts w:cs="Arial"/>
                <w:b/>
                <w:sz w:val="16"/>
                <w:szCs w:val="18"/>
                <w:lang w:val="de-DE"/>
              </w:rPr>
              <w:t>vom Schulträger im beigefügten Schreiben genannten Termin e</w:t>
            </w:r>
            <w:r w:rsidRPr="007E3EF3">
              <w:rPr>
                <w:rFonts w:cs="Arial"/>
                <w:b/>
                <w:sz w:val="16"/>
                <w:szCs w:val="18"/>
              </w:rPr>
              <w:t>ntrichtet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über das </w:t>
            </w:r>
            <w:r w:rsidRPr="008159ED">
              <w:rPr>
                <w:rFonts w:cs="Arial"/>
                <w:sz w:val="16"/>
                <w:szCs w:val="18"/>
              </w:rPr>
              <w:t xml:space="preserve">Ausleihverfahren angebotenen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8159ED">
              <w:rPr>
                <w:rFonts w:cs="Arial"/>
                <w:sz w:val="16"/>
                <w:szCs w:val="18"/>
              </w:rPr>
              <w:t xml:space="preserve">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 xml:space="preserve">(siehe Schulbuchliste der Schule) und mit den benötigten Bildungsmedien versehenen mobilen Endgeräte </w:t>
            </w:r>
            <w:r w:rsidRPr="008159ED">
              <w:rPr>
                <w:rFonts w:cs="Arial"/>
                <w:sz w:val="16"/>
                <w:szCs w:val="18"/>
              </w:rPr>
              <w:t xml:space="preserve">werden </w:t>
            </w:r>
            <w:r w:rsidRPr="008159ED">
              <w:rPr>
                <w:rFonts w:cs="Arial"/>
                <w:sz w:val="16"/>
                <w:szCs w:val="18"/>
                <w:lang w:val="de-DE"/>
              </w:rPr>
              <w:t xml:space="preserve">mit Zubehör </w:t>
            </w:r>
            <w:r w:rsidRPr="008159ED">
              <w:rPr>
                <w:rFonts w:cs="Arial"/>
                <w:sz w:val="16"/>
                <w:szCs w:val="18"/>
              </w:rPr>
              <w:t>an</w:t>
            </w:r>
            <w:r w:rsidRPr="00416690">
              <w:rPr>
                <w:rFonts w:cs="Arial"/>
                <w:sz w:val="16"/>
                <w:szCs w:val="18"/>
              </w:rPr>
              <w:t xml:space="preserve"> die Schüler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/-</w:t>
            </w:r>
            <w:r w:rsidRPr="00416690">
              <w:rPr>
                <w:rFonts w:cs="Arial"/>
                <w:sz w:val="16"/>
                <w:szCs w:val="18"/>
              </w:rPr>
              <w:t>innen ausgehändigt.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Der Empfang wird dokumentiert.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Nach Erhalt der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sowie ggf. des mobilen Endgerätes</w:t>
            </w:r>
            <w:r w:rsidRPr="00416690">
              <w:rPr>
                <w:rFonts w:cs="Arial"/>
                <w:sz w:val="16"/>
                <w:szCs w:val="18"/>
              </w:rPr>
              <w:t xml:space="preserve"> sind diese auf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Beschädigungen</w:t>
            </w:r>
            <w:r w:rsidRPr="00416690">
              <w:rPr>
                <w:rFonts w:cs="Arial"/>
                <w:sz w:val="16"/>
                <w:szCs w:val="18"/>
              </w:rPr>
              <w:t xml:space="preserve"> zu überprüfen.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</w:t>
            </w:r>
            <w:r w:rsidRPr="00416690">
              <w:rPr>
                <w:rFonts w:cs="Arial"/>
                <w:sz w:val="16"/>
                <w:szCs w:val="18"/>
              </w:rPr>
              <w:t xml:space="preserve">chäden festgestellt, müssen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sie</w:t>
            </w:r>
            <w:r w:rsidRPr="00416690">
              <w:rPr>
                <w:rFonts w:cs="Arial"/>
                <w:sz w:val="16"/>
                <w:szCs w:val="18"/>
              </w:rPr>
              <w:t xml:space="preserve"> unverzüglich mitgeteilt werden.</w:t>
            </w:r>
          </w:p>
          <w:p w:rsidR="00247A88" w:rsidRPr="007E3EF3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b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–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ab/>
            </w:r>
            <w:r w:rsidRPr="007E3EF3">
              <w:rPr>
                <w:rFonts w:cs="Arial"/>
                <w:b/>
                <w:sz w:val="16"/>
                <w:szCs w:val="18"/>
                <w:lang w:val="de-DE"/>
              </w:rPr>
              <w:t>Die Schulbücher sind mit einem Schutzumschlag zu versehen. Die Schutzhülle, mit dem das mobile Endgerät versehen ist, darf nicht entfernt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  <w:t xml:space="preserve">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="007E3EF3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sind dafür verantwortlich, dass die ausgeliehenen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416690">
              <w:rPr>
                <w:rFonts w:cs="Arial"/>
                <w:sz w:val="16"/>
                <w:szCs w:val="18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und mobilen Endgeräte </w:t>
            </w:r>
            <w:r w:rsidRPr="00416690">
              <w:rPr>
                <w:rFonts w:cs="Arial"/>
                <w:sz w:val="16"/>
                <w:szCs w:val="18"/>
              </w:rPr>
              <w:t>pfleglich behandelt und zu dem von der Schule festgesetzten Zeitpunkt in einem unbeschädigten Zustand zurückgegeben werden.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</w:rPr>
              <w:t>–</w:t>
            </w:r>
            <w:r w:rsidRPr="00416690">
              <w:rPr>
                <w:rFonts w:cs="Arial"/>
                <w:sz w:val="16"/>
                <w:szCs w:val="18"/>
              </w:rPr>
              <w:tab/>
            </w:r>
            <w:r w:rsidRPr="00416690">
              <w:rPr>
                <w:rFonts w:cs="Arial"/>
                <w:sz w:val="16"/>
                <w:szCs w:val="18"/>
                <w:lang w:val="de-DE"/>
              </w:rPr>
              <w:t>Werden</w:t>
            </w:r>
            <w:r w:rsidRPr="00416690">
              <w:rPr>
                <w:rFonts w:cs="Arial"/>
                <w:sz w:val="16"/>
                <w:szCs w:val="18"/>
              </w:rPr>
              <w:t xml:space="preserve"> 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Schulbücher</w:t>
            </w:r>
            <w:r>
              <w:rPr>
                <w:rFonts w:cs="Arial"/>
                <w:sz w:val="16"/>
                <w:szCs w:val="18"/>
              </w:rPr>
              <w:t>,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das mobile Endgerät</w:t>
            </w:r>
            <w:r>
              <w:rPr>
                <w:rFonts w:cs="Arial"/>
                <w:sz w:val="16"/>
                <w:szCs w:val="18"/>
                <w:lang w:val="de-DE"/>
              </w:rPr>
              <w:t xml:space="preserve"> oder das Zubehör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 xml:space="preserve">beschädigt oder nicht fristgerecht zurückgegeben, sind die 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416690">
              <w:rPr>
                <w:rFonts w:cs="Arial"/>
                <w:sz w:val="16"/>
                <w:szCs w:val="18"/>
              </w:rPr>
              <w:t>berechtigten</w:t>
            </w:r>
            <w:r w:rsidR="007E3EF3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416690">
              <w:rPr>
                <w:rFonts w:cs="Arial"/>
                <w:sz w:val="16"/>
                <w:szCs w:val="18"/>
              </w:rPr>
              <w:t>zum Ersatz des Schadens in Höhe des Zeitwertes verpflichtet.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Spuren,</w:t>
            </w:r>
            <w:r>
              <w:rPr>
                <w:rFonts w:cs="Arial"/>
                <w:sz w:val="16"/>
                <w:szCs w:val="18"/>
                <w:lang w:val="de-DE"/>
              </w:rPr>
              <w:t xml:space="preserve"> die durch den normalen Gebrauch</w:t>
            </w:r>
            <w:r w:rsidRPr="00416690">
              <w:rPr>
                <w:rFonts w:cs="Arial"/>
                <w:sz w:val="16"/>
                <w:szCs w:val="18"/>
                <w:lang w:val="de-DE"/>
              </w:rPr>
              <w:t xml:space="preserve"> entstehen, führen nicht zu Schadensersatzforderungen.</w:t>
            </w:r>
          </w:p>
          <w:p w:rsidR="00445BB8" w:rsidRDefault="00247A88" w:rsidP="00445BB8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spacing w:before="60" w:line="200" w:lineRule="exact"/>
              <w:ind w:hanging="720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416690">
              <w:rPr>
                <w:rFonts w:cs="Arial"/>
                <w:sz w:val="16"/>
                <w:szCs w:val="18"/>
                <w:lang w:val="de-DE"/>
              </w:rPr>
              <w:t>Diese Regelung gilt vorbehaltlich einer gesetzlichen Änderung.</w:t>
            </w:r>
          </w:p>
          <w:p w:rsidR="00445BB8" w:rsidRPr="00445BB8" w:rsidRDefault="00445BB8" w:rsidP="00445BB8">
            <w:pPr>
              <w:tabs>
                <w:tab w:val="left" w:pos="284"/>
                <w:tab w:val="left" w:pos="360"/>
              </w:tabs>
              <w:spacing w:before="60" w:line="200" w:lineRule="exact"/>
              <w:ind w:left="720"/>
              <w:jc w:val="both"/>
              <w:rPr>
                <w:rFonts w:cs="Arial"/>
                <w:sz w:val="16"/>
                <w:szCs w:val="18"/>
                <w:lang w:val="de-DE"/>
              </w:rPr>
            </w:pPr>
          </w:p>
          <w:p w:rsidR="00247A88" w:rsidRPr="00416690" w:rsidRDefault="00247A88" w:rsidP="00247A88">
            <w:pPr>
              <w:rPr>
                <w:sz w:val="16"/>
                <w:szCs w:val="18"/>
                <w:lang w:val="de-DE"/>
              </w:rPr>
            </w:pPr>
            <w:r w:rsidRPr="00416690">
              <w:rPr>
                <w:sz w:val="16"/>
                <w:szCs w:val="18"/>
                <w:lang w:val="de-DE"/>
              </w:rPr>
              <w:t>Über Ihren Schulträger erhalten Sie die Datenschutzhinweise nach Artikel 13 DSGVO zu Ihrer Information.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</w:t>
            </w:r>
            <w:bookmarkStart w:id="0" w:name="_GoBack"/>
            <w:bookmarkEnd w:id="0"/>
            <w:r w:rsidRPr="00416690">
              <w:rPr>
                <w:rFonts w:cs="Arial"/>
                <w:sz w:val="18"/>
                <w:szCs w:val="20"/>
                <w:lang w:val="de-DE"/>
              </w:rPr>
              <w:t>________</w:t>
            </w:r>
          </w:p>
          <w:p w:rsidR="00247A88" w:rsidRPr="00416690" w:rsidRDefault="00247A88" w:rsidP="007E3EF3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2"/>
                <w:szCs w:val="14"/>
                <w:lang w:val="de-DE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="007E3EF3">
              <w:rPr>
                <w:rFonts w:cs="Arial"/>
                <w:sz w:val="18"/>
                <w:szCs w:val="20"/>
                <w:lang w:val="de-DE"/>
              </w:rPr>
              <w:t xml:space="preserve">                            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="007E3EF3">
              <w:rPr>
                <w:rFonts w:cs="Arial"/>
                <w:sz w:val="12"/>
                <w:szCs w:val="14"/>
                <w:lang w:val="de-DE"/>
              </w:rPr>
              <w:t xml:space="preserve">                                   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</w:t>
            </w:r>
          </w:p>
        </w:tc>
      </w:tr>
      <w:tr w:rsidR="00247A88" w:rsidTr="007E3EF3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247A88" w:rsidRPr="00CB134D" w:rsidRDefault="00247A88" w:rsidP="00247A8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247A88" w:rsidRPr="00416690" w:rsidRDefault="00247A8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416690">
              <w:rPr>
                <w:rFonts w:cs="Arial"/>
                <w:sz w:val="20"/>
              </w:rPr>
              <w:t>Wir/ich erkenne/n die Nutzungsbedingungen „Leihe und Service mobiles Schüler-Endgerät“ (</w:t>
            </w:r>
            <w:r w:rsidRPr="00416690">
              <w:rPr>
                <w:rFonts w:cs="Arial"/>
                <w:b/>
                <w:sz w:val="20"/>
              </w:rPr>
              <w:t>Anlage 1</w:t>
            </w:r>
            <w:r w:rsidRPr="00416690">
              <w:rPr>
                <w:rFonts w:cs="Arial"/>
                <w:sz w:val="20"/>
              </w:rPr>
              <w:t>) sowie die Datenschutzerklärung (</w:t>
            </w:r>
            <w:r w:rsidRPr="00416690">
              <w:rPr>
                <w:rFonts w:cs="Arial"/>
                <w:b/>
                <w:sz w:val="20"/>
              </w:rPr>
              <w:t>Anlage 2</w:t>
            </w:r>
            <w:r w:rsidRPr="00416690">
              <w:rPr>
                <w:rFonts w:cs="Arial"/>
                <w:sz w:val="20"/>
              </w:rPr>
              <w:t>) an; abrufbar als Download über Internet unter</w:t>
            </w:r>
          </w:p>
          <w:p w:rsidR="00247A88" w:rsidRPr="00416690" w:rsidRDefault="00D04E24" w:rsidP="00247A88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0"/>
              </w:rPr>
            </w:pPr>
            <w:hyperlink r:id="rId8" w:history="1">
              <w:r w:rsidR="00247A88" w:rsidRPr="00416690">
                <w:rPr>
                  <w:rStyle w:val="Hyperlink"/>
                  <w:rFonts w:cs="Arial"/>
                  <w:sz w:val="20"/>
                </w:rPr>
                <w:t>https://</w:t>
              </w:r>
              <w:r w:rsidR="00247A88" w:rsidRPr="00416690">
                <w:rPr>
                  <w:rStyle w:val="Hyperlink"/>
                  <w:rFonts w:cs="Arial"/>
                  <w:sz w:val="20"/>
                  <w:lang w:val="de-DE"/>
                </w:rPr>
                <w:t>schulhilfe.kreis-saarlouis.de</w:t>
              </w:r>
            </w:hyperlink>
          </w:p>
          <w:p w:rsidR="00247A88" w:rsidRPr="00416690" w:rsidRDefault="00247A88" w:rsidP="00247A88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247A88" w:rsidRPr="00416690" w:rsidRDefault="00247A88" w:rsidP="00247A88">
            <w:pPr>
              <w:tabs>
                <w:tab w:val="left" w:pos="360"/>
              </w:tabs>
              <w:spacing w:line="200" w:lineRule="exact"/>
              <w:rPr>
                <w:rStyle w:val="Hyperlink"/>
                <w:rFonts w:cs="Arial"/>
                <w:sz w:val="22"/>
              </w:rPr>
            </w:pP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>
              <w:rPr>
                <w:rFonts w:cs="Arial"/>
                <w:sz w:val="18"/>
                <w:szCs w:val="20"/>
                <w:lang w:val="de-DE"/>
              </w:rPr>
              <w:t xml:space="preserve">           </w:t>
            </w:r>
            <w:r w:rsidR="007E3EF3">
              <w:rPr>
                <w:rFonts w:cs="Arial"/>
                <w:sz w:val="18"/>
                <w:szCs w:val="20"/>
                <w:lang w:val="de-DE"/>
              </w:rPr>
              <w:t xml:space="preserve">            </w:t>
            </w:r>
            <w:r w:rsidRPr="00416690">
              <w:rPr>
                <w:rFonts w:cs="Arial"/>
                <w:sz w:val="18"/>
                <w:szCs w:val="20"/>
                <w:lang w:val="de-DE"/>
              </w:rPr>
              <w:tab/>
            </w:r>
            <w:r w:rsidRPr="00416690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</w:r>
            <w:r w:rsidR="007E3EF3">
              <w:rPr>
                <w:rFonts w:cs="Arial"/>
                <w:sz w:val="12"/>
                <w:szCs w:val="14"/>
                <w:lang w:val="de-DE"/>
              </w:rPr>
              <w:t xml:space="preserve">                                   </w:t>
            </w:r>
            <w:r w:rsidRPr="00416690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416690">
              <w:rPr>
                <w:sz w:val="12"/>
                <w:szCs w:val="14"/>
                <w:lang w:val="de-DE"/>
              </w:rPr>
              <w:t xml:space="preserve"> (Erziehungsberechtigte/r/</w:t>
            </w:r>
          </w:p>
          <w:p w:rsidR="00247A88" w:rsidRPr="003B3379" w:rsidRDefault="00247A8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21"/>
                <w:szCs w:val="21"/>
                <w:u w:val="single"/>
                <w:lang w:val="de-DE"/>
              </w:rPr>
            </w:pPr>
          </w:p>
        </w:tc>
      </w:tr>
      <w:tr w:rsidR="00445BB8" w:rsidTr="00445B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445BB8" w:rsidRPr="00CB134D" w:rsidRDefault="00445BB8" w:rsidP="00247A8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10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445BB8" w:rsidRPr="00416690" w:rsidRDefault="00445BB8" w:rsidP="00247A88">
            <w:pPr>
              <w:tabs>
                <w:tab w:val="left" w:pos="360"/>
              </w:tabs>
              <w:spacing w:line="200" w:lineRule="exact"/>
              <w:rPr>
                <w:rFonts w:cs="Arial"/>
                <w:sz w:val="20"/>
              </w:rPr>
            </w:pPr>
            <w:r w:rsidRPr="00445BB8">
              <w:rPr>
                <w:rFonts w:cs="Arial"/>
                <w:b/>
                <w:sz w:val="22"/>
                <w:szCs w:val="21"/>
                <w:u w:val="single"/>
                <w:lang w:val="de-DE"/>
              </w:rPr>
              <w:t>Hinweis</w:t>
            </w:r>
            <w:r w:rsidRPr="00445BB8">
              <w:rPr>
                <w:rFonts w:cs="Arial"/>
                <w:b/>
                <w:sz w:val="22"/>
                <w:szCs w:val="21"/>
                <w:lang w:val="de-DE"/>
              </w:rPr>
              <w:t>: Jährliche Abmeldung von der Teilnahme an der Schulbuchausleihe für das jeweils kommende Schuljahr ist bis zum 30. April möglich. Bei Bedarf ist das vom Schulträger bereitgestellte Abmeldeformular zu nutzen.</w:t>
            </w:r>
          </w:p>
        </w:tc>
      </w:tr>
    </w:tbl>
    <w:p w:rsidR="00781399" w:rsidRPr="00C251CF" w:rsidRDefault="00781399" w:rsidP="00611604"/>
    <w:sectPr w:rsidR="00781399" w:rsidRPr="00C251CF" w:rsidSect="00445B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24" w:rsidRDefault="00D04E24">
      <w:r>
        <w:separator/>
      </w:r>
    </w:p>
  </w:endnote>
  <w:endnote w:type="continuationSeparator" w:id="0">
    <w:p w:rsidR="00D04E24" w:rsidRDefault="00D0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24" w:rsidRDefault="00D04E24">
      <w:r>
        <w:separator/>
      </w:r>
    </w:p>
  </w:footnote>
  <w:footnote w:type="continuationSeparator" w:id="0">
    <w:p w:rsidR="00D04E24" w:rsidRDefault="00D0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E1"/>
    <w:multiLevelType w:val="hybridMultilevel"/>
    <w:tmpl w:val="79DA463A"/>
    <w:lvl w:ilvl="0" w:tplc="288A926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4"/>
    <w:rsid w:val="00006C31"/>
    <w:rsid w:val="00010D1E"/>
    <w:rsid w:val="0001514D"/>
    <w:rsid w:val="00017B57"/>
    <w:rsid w:val="0002549C"/>
    <w:rsid w:val="00036C92"/>
    <w:rsid w:val="00043A31"/>
    <w:rsid w:val="00056771"/>
    <w:rsid w:val="00060060"/>
    <w:rsid w:val="00073777"/>
    <w:rsid w:val="000846F5"/>
    <w:rsid w:val="00094181"/>
    <w:rsid w:val="000977B6"/>
    <w:rsid w:val="000B0532"/>
    <w:rsid w:val="000E3039"/>
    <w:rsid w:val="000F0BD3"/>
    <w:rsid w:val="000F5160"/>
    <w:rsid w:val="000F771A"/>
    <w:rsid w:val="00105809"/>
    <w:rsid w:val="0011299E"/>
    <w:rsid w:val="00113F56"/>
    <w:rsid w:val="00120D22"/>
    <w:rsid w:val="00122050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766B"/>
    <w:rsid w:val="001B75EB"/>
    <w:rsid w:val="001E5DEC"/>
    <w:rsid w:val="001F072D"/>
    <w:rsid w:val="001F0BC2"/>
    <w:rsid w:val="001F5BFA"/>
    <w:rsid w:val="00207795"/>
    <w:rsid w:val="00214E78"/>
    <w:rsid w:val="002200ED"/>
    <w:rsid w:val="00224238"/>
    <w:rsid w:val="002245D2"/>
    <w:rsid w:val="0022505B"/>
    <w:rsid w:val="00232892"/>
    <w:rsid w:val="00247A88"/>
    <w:rsid w:val="0027012C"/>
    <w:rsid w:val="00276D1A"/>
    <w:rsid w:val="00277D3C"/>
    <w:rsid w:val="00282D1B"/>
    <w:rsid w:val="00291FBD"/>
    <w:rsid w:val="0029363E"/>
    <w:rsid w:val="002A1E7D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0A22"/>
    <w:rsid w:val="00397292"/>
    <w:rsid w:val="003B0B1A"/>
    <w:rsid w:val="003B1BE7"/>
    <w:rsid w:val="003B3379"/>
    <w:rsid w:val="003D1F13"/>
    <w:rsid w:val="003E7B6A"/>
    <w:rsid w:val="003F23DA"/>
    <w:rsid w:val="00407F76"/>
    <w:rsid w:val="00433B9C"/>
    <w:rsid w:val="00445BB8"/>
    <w:rsid w:val="00446C1D"/>
    <w:rsid w:val="00466F49"/>
    <w:rsid w:val="00471508"/>
    <w:rsid w:val="00471AED"/>
    <w:rsid w:val="00472CFF"/>
    <w:rsid w:val="004832CF"/>
    <w:rsid w:val="00490D1D"/>
    <w:rsid w:val="00490FA4"/>
    <w:rsid w:val="00492F8B"/>
    <w:rsid w:val="00496D0F"/>
    <w:rsid w:val="004B1276"/>
    <w:rsid w:val="004C1914"/>
    <w:rsid w:val="004C2612"/>
    <w:rsid w:val="004C7EBC"/>
    <w:rsid w:val="004F08CB"/>
    <w:rsid w:val="004F1D3F"/>
    <w:rsid w:val="004F4B53"/>
    <w:rsid w:val="00501079"/>
    <w:rsid w:val="005016E2"/>
    <w:rsid w:val="00521161"/>
    <w:rsid w:val="00522206"/>
    <w:rsid w:val="005332AA"/>
    <w:rsid w:val="0053734E"/>
    <w:rsid w:val="00552760"/>
    <w:rsid w:val="00575E2A"/>
    <w:rsid w:val="00581D1F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464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E6E"/>
    <w:rsid w:val="006E2DE6"/>
    <w:rsid w:val="006E6DBC"/>
    <w:rsid w:val="006F6FFF"/>
    <w:rsid w:val="00706DA2"/>
    <w:rsid w:val="007133B2"/>
    <w:rsid w:val="0071682E"/>
    <w:rsid w:val="007338C6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D31C1"/>
    <w:rsid w:val="007E1FA4"/>
    <w:rsid w:val="007E3EF3"/>
    <w:rsid w:val="007E709F"/>
    <w:rsid w:val="007E7D07"/>
    <w:rsid w:val="007F76BD"/>
    <w:rsid w:val="0080434F"/>
    <w:rsid w:val="00807324"/>
    <w:rsid w:val="008309A3"/>
    <w:rsid w:val="00831BD5"/>
    <w:rsid w:val="00832580"/>
    <w:rsid w:val="008668CE"/>
    <w:rsid w:val="008673C7"/>
    <w:rsid w:val="00867B86"/>
    <w:rsid w:val="0088272E"/>
    <w:rsid w:val="008900D1"/>
    <w:rsid w:val="00892642"/>
    <w:rsid w:val="008A2BB1"/>
    <w:rsid w:val="008B58C0"/>
    <w:rsid w:val="008C028B"/>
    <w:rsid w:val="008C424C"/>
    <w:rsid w:val="008C4A71"/>
    <w:rsid w:val="008D08EE"/>
    <w:rsid w:val="008D2557"/>
    <w:rsid w:val="008D34E2"/>
    <w:rsid w:val="008F534E"/>
    <w:rsid w:val="00905818"/>
    <w:rsid w:val="009071D0"/>
    <w:rsid w:val="00910DB5"/>
    <w:rsid w:val="00924AC1"/>
    <w:rsid w:val="0094434E"/>
    <w:rsid w:val="0096352F"/>
    <w:rsid w:val="00972C14"/>
    <w:rsid w:val="00986B59"/>
    <w:rsid w:val="00997B55"/>
    <w:rsid w:val="009A06CE"/>
    <w:rsid w:val="009B14D2"/>
    <w:rsid w:val="009C12B6"/>
    <w:rsid w:val="009D52DA"/>
    <w:rsid w:val="009E07E5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98D"/>
    <w:rsid w:val="00AC5539"/>
    <w:rsid w:val="00AD1C95"/>
    <w:rsid w:val="00AD3066"/>
    <w:rsid w:val="00AD75D6"/>
    <w:rsid w:val="00AE3582"/>
    <w:rsid w:val="00AF71DD"/>
    <w:rsid w:val="00B0552F"/>
    <w:rsid w:val="00B05A1C"/>
    <w:rsid w:val="00B10FFA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F552C"/>
    <w:rsid w:val="00BF7D2A"/>
    <w:rsid w:val="00C0041B"/>
    <w:rsid w:val="00C251CF"/>
    <w:rsid w:val="00C45FCC"/>
    <w:rsid w:val="00C511FF"/>
    <w:rsid w:val="00C54261"/>
    <w:rsid w:val="00C557E8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4E24"/>
    <w:rsid w:val="00D05572"/>
    <w:rsid w:val="00D05A0E"/>
    <w:rsid w:val="00D14BCE"/>
    <w:rsid w:val="00D155C1"/>
    <w:rsid w:val="00D209B7"/>
    <w:rsid w:val="00D33F7B"/>
    <w:rsid w:val="00D54BA8"/>
    <w:rsid w:val="00D632B1"/>
    <w:rsid w:val="00D657CE"/>
    <w:rsid w:val="00D73B52"/>
    <w:rsid w:val="00D8251E"/>
    <w:rsid w:val="00D83016"/>
    <w:rsid w:val="00D87E09"/>
    <w:rsid w:val="00D944AF"/>
    <w:rsid w:val="00D97D20"/>
    <w:rsid w:val="00DB2267"/>
    <w:rsid w:val="00DC2238"/>
    <w:rsid w:val="00DD065E"/>
    <w:rsid w:val="00DF2851"/>
    <w:rsid w:val="00DF64F3"/>
    <w:rsid w:val="00DF673C"/>
    <w:rsid w:val="00E00512"/>
    <w:rsid w:val="00E1080D"/>
    <w:rsid w:val="00E13490"/>
    <w:rsid w:val="00E15006"/>
    <w:rsid w:val="00E42165"/>
    <w:rsid w:val="00E46F7D"/>
    <w:rsid w:val="00E94121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F02A55"/>
    <w:rsid w:val="00F02ED5"/>
    <w:rsid w:val="00F069F4"/>
    <w:rsid w:val="00F13D00"/>
    <w:rsid w:val="00F25B39"/>
    <w:rsid w:val="00F320D4"/>
    <w:rsid w:val="00F43443"/>
    <w:rsid w:val="00F44702"/>
    <w:rsid w:val="00F52463"/>
    <w:rsid w:val="00F5272E"/>
    <w:rsid w:val="00F53AAC"/>
    <w:rsid w:val="00F707FB"/>
    <w:rsid w:val="00F77955"/>
    <w:rsid w:val="00F8200E"/>
    <w:rsid w:val="00F83C67"/>
    <w:rsid w:val="00F8744B"/>
    <w:rsid w:val="00FB2E0B"/>
    <w:rsid w:val="00FB4EB8"/>
    <w:rsid w:val="00FC71D8"/>
    <w:rsid w:val="00FD1C9D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D65D-E9F0-41BE-987F-1612B3E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47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hilfe.kreis-saarlou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0270-9F72-47FA-94FC-9B0DA654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subject/>
  <dc:creator>Kunz</dc:creator>
  <cp:keywords/>
  <cp:lastModifiedBy>J. W.</cp:lastModifiedBy>
  <cp:revision>2</cp:revision>
  <cp:lastPrinted>2020-08-03T11:01:00Z</cp:lastPrinted>
  <dcterms:created xsi:type="dcterms:W3CDTF">2022-02-08T10:35:00Z</dcterms:created>
  <dcterms:modified xsi:type="dcterms:W3CDTF">2022-02-08T10:35:00Z</dcterms:modified>
</cp:coreProperties>
</file>